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8302176" w14:textId="26DD28B3" w:rsidR="00FD6E8F" w:rsidRPr="00C74233" w:rsidRDefault="00A56CF0" w:rsidP="009D6049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A56CF0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5916EACA" wp14:editId="72B819AB">
            <wp:simplePos x="0" y="0"/>
            <wp:positionH relativeFrom="margin">
              <wp:posOffset>-965835</wp:posOffset>
            </wp:positionH>
            <wp:positionV relativeFrom="margin">
              <wp:posOffset>-596900</wp:posOffset>
            </wp:positionV>
            <wp:extent cx="7305675" cy="10353675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5675" cy="1035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39805AA0" w14:textId="77777777"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0C216CCB" w14:textId="77777777" w:rsidR="00C74233" w:rsidRPr="00681E7B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18669957" w14:textId="49C39DD5" w:rsidR="00A56CF0" w:rsidRPr="00681E7B" w:rsidRDefault="00C74233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681E7B">
        <w:rPr>
          <w:rFonts w:eastAsia="Times New Roman"/>
          <w:sz w:val="28"/>
          <w:szCs w:val="28"/>
          <w:lang w:eastAsia="ru-RU"/>
        </w:rPr>
        <w:fldChar w:fldCharType="begin"/>
      </w:r>
      <w:r w:rsidRPr="00681E7B">
        <w:rPr>
          <w:sz w:val="28"/>
          <w:szCs w:val="28"/>
        </w:rPr>
        <w:instrText xml:space="preserve"> TOC \o "1-3" \h \z \u </w:instrText>
      </w:r>
      <w:r w:rsidRPr="00681E7B">
        <w:rPr>
          <w:rFonts w:eastAsia="Times New Roman"/>
          <w:sz w:val="28"/>
          <w:szCs w:val="28"/>
          <w:lang w:eastAsia="ru-RU"/>
        </w:rPr>
        <w:fldChar w:fldCharType="separate"/>
      </w:r>
      <w:hyperlink w:anchor="_Toc181032152" w:history="1">
        <w:r w:rsidR="00A56CF0" w:rsidRPr="00681E7B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A56CF0" w:rsidRPr="00681E7B">
          <w:rPr>
            <w:noProof/>
            <w:webHidden/>
            <w:sz w:val="28"/>
            <w:szCs w:val="28"/>
          </w:rPr>
          <w:tab/>
        </w:r>
        <w:r w:rsidR="00A56CF0" w:rsidRPr="00681E7B">
          <w:rPr>
            <w:noProof/>
            <w:webHidden/>
            <w:sz w:val="28"/>
            <w:szCs w:val="28"/>
          </w:rPr>
          <w:fldChar w:fldCharType="begin"/>
        </w:r>
        <w:r w:rsidR="00A56CF0" w:rsidRPr="00681E7B">
          <w:rPr>
            <w:noProof/>
            <w:webHidden/>
            <w:sz w:val="28"/>
            <w:szCs w:val="28"/>
          </w:rPr>
          <w:instrText xml:space="preserve"> PAGEREF _Toc181032152 \h </w:instrText>
        </w:r>
        <w:r w:rsidR="00A56CF0" w:rsidRPr="00681E7B">
          <w:rPr>
            <w:noProof/>
            <w:webHidden/>
            <w:sz w:val="28"/>
            <w:szCs w:val="28"/>
          </w:rPr>
        </w:r>
        <w:r w:rsidR="00A56CF0" w:rsidRPr="00681E7B">
          <w:rPr>
            <w:noProof/>
            <w:webHidden/>
            <w:sz w:val="28"/>
            <w:szCs w:val="28"/>
          </w:rPr>
          <w:fldChar w:fldCharType="separate"/>
        </w:r>
        <w:r w:rsidR="0024545F">
          <w:rPr>
            <w:noProof/>
            <w:webHidden/>
            <w:sz w:val="28"/>
            <w:szCs w:val="28"/>
          </w:rPr>
          <w:t>3</w:t>
        </w:r>
        <w:r w:rsidR="00A56CF0" w:rsidRPr="00681E7B">
          <w:rPr>
            <w:noProof/>
            <w:webHidden/>
            <w:sz w:val="28"/>
            <w:szCs w:val="28"/>
          </w:rPr>
          <w:fldChar w:fldCharType="end"/>
        </w:r>
      </w:hyperlink>
    </w:p>
    <w:p w14:paraId="33155DEC" w14:textId="760D0238" w:rsidR="00A56CF0" w:rsidRPr="00681E7B" w:rsidRDefault="00A56CF0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2153" w:history="1">
        <w:r w:rsidRPr="00681E7B">
          <w:rPr>
            <w:rStyle w:val="ac"/>
            <w:noProof/>
            <w:sz w:val="28"/>
            <w:szCs w:val="28"/>
          </w:rPr>
          <w:t>2. Оценочные материалы</w:t>
        </w:r>
        <w:r w:rsidRPr="00681E7B">
          <w:rPr>
            <w:noProof/>
            <w:webHidden/>
            <w:sz w:val="28"/>
            <w:szCs w:val="28"/>
          </w:rPr>
          <w:tab/>
        </w:r>
        <w:r w:rsidRPr="00681E7B">
          <w:rPr>
            <w:noProof/>
            <w:webHidden/>
            <w:sz w:val="28"/>
            <w:szCs w:val="28"/>
          </w:rPr>
          <w:fldChar w:fldCharType="begin"/>
        </w:r>
        <w:r w:rsidRPr="00681E7B">
          <w:rPr>
            <w:noProof/>
            <w:webHidden/>
            <w:sz w:val="28"/>
            <w:szCs w:val="28"/>
          </w:rPr>
          <w:instrText xml:space="preserve"> PAGEREF _Toc181032153 \h </w:instrText>
        </w:r>
        <w:r w:rsidRPr="00681E7B">
          <w:rPr>
            <w:noProof/>
            <w:webHidden/>
            <w:sz w:val="28"/>
            <w:szCs w:val="28"/>
          </w:rPr>
        </w:r>
        <w:r w:rsidRPr="00681E7B">
          <w:rPr>
            <w:noProof/>
            <w:webHidden/>
            <w:sz w:val="28"/>
            <w:szCs w:val="28"/>
          </w:rPr>
          <w:fldChar w:fldCharType="separate"/>
        </w:r>
        <w:r w:rsidR="0024545F">
          <w:rPr>
            <w:noProof/>
            <w:webHidden/>
            <w:sz w:val="28"/>
            <w:szCs w:val="28"/>
          </w:rPr>
          <w:t>3</w:t>
        </w:r>
        <w:r w:rsidRPr="00681E7B">
          <w:rPr>
            <w:noProof/>
            <w:webHidden/>
            <w:sz w:val="28"/>
            <w:szCs w:val="28"/>
          </w:rPr>
          <w:fldChar w:fldCharType="end"/>
        </w:r>
      </w:hyperlink>
    </w:p>
    <w:p w14:paraId="55C0ECDE" w14:textId="67027785" w:rsidR="00A56CF0" w:rsidRPr="00681E7B" w:rsidRDefault="00A56CF0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2154" w:history="1">
        <w:r w:rsidRPr="00681E7B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Pr="00681E7B">
          <w:rPr>
            <w:noProof/>
            <w:webHidden/>
            <w:sz w:val="28"/>
            <w:szCs w:val="28"/>
          </w:rPr>
          <w:tab/>
        </w:r>
        <w:r w:rsidRPr="00681E7B">
          <w:rPr>
            <w:noProof/>
            <w:webHidden/>
            <w:sz w:val="28"/>
            <w:szCs w:val="28"/>
          </w:rPr>
          <w:fldChar w:fldCharType="begin"/>
        </w:r>
        <w:r w:rsidRPr="00681E7B">
          <w:rPr>
            <w:noProof/>
            <w:webHidden/>
            <w:sz w:val="28"/>
            <w:szCs w:val="28"/>
          </w:rPr>
          <w:instrText xml:space="preserve"> PAGEREF _Toc181032154 \h </w:instrText>
        </w:r>
        <w:r w:rsidRPr="00681E7B">
          <w:rPr>
            <w:noProof/>
            <w:webHidden/>
            <w:sz w:val="28"/>
            <w:szCs w:val="28"/>
          </w:rPr>
        </w:r>
        <w:r w:rsidRPr="00681E7B">
          <w:rPr>
            <w:noProof/>
            <w:webHidden/>
            <w:sz w:val="28"/>
            <w:szCs w:val="28"/>
          </w:rPr>
          <w:fldChar w:fldCharType="separate"/>
        </w:r>
        <w:r w:rsidR="0024545F">
          <w:rPr>
            <w:noProof/>
            <w:webHidden/>
            <w:sz w:val="28"/>
            <w:szCs w:val="28"/>
          </w:rPr>
          <w:t>6</w:t>
        </w:r>
        <w:r w:rsidRPr="00681E7B">
          <w:rPr>
            <w:noProof/>
            <w:webHidden/>
            <w:sz w:val="28"/>
            <w:szCs w:val="28"/>
          </w:rPr>
          <w:fldChar w:fldCharType="end"/>
        </w:r>
      </w:hyperlink>
    </w:p>
    <w:p w14:paraId="654BDB16" w14:textId="50EB9664" w:rsidR="00A56CF0" w:rsidRPr="00681E7B" w:rsidRDefault="00A56CF0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81032155" w:history="1">
        <w:r w:rsidRPr="00681E7B">
          <w:rPr>
            <w:rStyle w:val="ac"/>
            <w:noProof/>
            <w:sz w:val="28"/>
            <w:szCs w:val="28"/>
          </w:rPr>
          <w:t>4. Ключ (правильные ответы)</w:t>
        </w:r>
        <w:r w:rsidRPr="00681E7B">
          <w:rPr>
            <w:noProof/>
            <w:webHidden/>
            <w:sz w:val="28"/>
            <w:szCs w:val="28"/>
          </w:rPr>
          <w:tab/>
        </w:r>
        <w:r w:rsidRPr="00681E7B">
          <w:rPr>
            <w:noProof/>
            <w:webHidden/>
            <w:sz w:val="28"/>
            <w:szCs w:val="28"/>
          </w:rPr>
          <w:fldChar w:fldCharType="begin"/>
        </w:r>
        <w:r w:rsidRPr="00681E7B">
          <w:rPr>
            <w:noProof/>
            <w:webHidden/>
            <w:sz w:val="28"/>
            <w:szCs w:val="28"/>
          </w:rPr>
          <w:instrText xml:space="preserve"> PAGEREF _Toc181032155 \h </w:instrText>
        </w:r>
        <w:r w:rsidRPr="00681E7B">
          <w:rPr>
            <w:noProof/>
            <w:webHidden/>
            <w:sz w:val="28"/>
            <w:szCs w:val="28"/>
          </w:rPr>
        </w:r>
        <w:r w:rsidRPr="00681E7B">
          <w:rPr>
            <w:noProof/>
            <w:webHidden/>
            <w:sz w:val="28"/>
            <w:szCs w:val="28"/>
          </w:rPr>
          <w:fldChar w:fldCharType="separate"/>
        </w:r>
        <w:r w:rsidR="0024545F">
          <w:rPr>
            <w:noProof/>
            <w:webHidden/>
            <w:sz w:val="28"/>
            <w:szCs w:val="28"/>
          </w:rPr>
          <w:t>7</w:t>
        </w:r>
        <w:r w:rsidRPr="00681E7B">
          <w:rPr>
            <w:noProof/>
            <w:webHidden/>
            <w:sz w:val="28"/>
            <w:szCs w:val="28"/>
          </w:rPr>
          <w:fldChar w:fldCharType="end"/>
        </w:r>
      </w:hyperlink>
    </w:p>
    <w:p w14:paraId="63B6F7FF" w14:textId="77777777" w:rsidR="00C74233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681E7B">
        <w:rPr>
          <w:rFonts w:ascii="Times New Roman" w:hAnsi="Times New Roman" w:cs="Times New Roman"/>
          <w:sz w:val="28"/>
          <w:szCs w:val="28"/>
        </w:rPr>
        <w:fldChar w:fldCharType="end"/>
      </w:r>
    </w:p>
    <w:p w14:paraId="7D54E9AB" w14:textId="77777777"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3D9544E0" w14:textId="77777777"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1" w:name="_Toc181032152"/>
      <w:bookmarkStart w:id="2" w:name="_Toc137136296"/>
      <w:r>
        <w:rPr>
          <w:sz w:val="28"/>
        </w:rPr>
        <w:lastRenderedPageBreak/>
        <w:t>1. Кодификатор фонда оценочных средств</w:t>
      </w:r>
      <w:bookmarkEnd w:id="1"/>
    </w:p>
    <w:bookmarkEnd w:id="0"/>
    <w:bookmarkEnd w:id="2"/>
    <w:p w14:paraId="228013AD" w14:textId="77777777"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67FA692" w14:textId="77777777" w:rsidR="00227C73" w:rsidRPr="00725F86" w:rsidRDefault="00227C73" w:rsidP="001A7E6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5F86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725F86">
        <w:rPr>
          <w:rFonts w:ascii="Times New Roman" w:hAnsi="Times New Roman" w:cs="Times New Roman"/>
          <w:sz w:val="28"/>
          <w:szCs w:val="28"/>
        </w:rPr>
        <w:t>:</w:t>
      </w:r>
      <w:r w:rsidRPr="00725F86">
        <w:rPr>
          <w:rFonts w:ascii="Times New Roman" w:hAnsi="Times New Roman" w:cs="Times New Roman"/>
          <w:sz w:val="28"/>
          <w:szCs w:val="28"/>
        </w:rPr>
        <w:t xml:space="preserve"> «</w:t>
      </w:r>
      <w:r w:rsidR="00B0393F" w:rsidRPr="00725F86">
        <w:rPr>
          <w:rFonts w:ascii="Times New Roman" w:eastAsia="Times New Roman" w:hAnsi="Times New Roman"/>
          <w:bCs/>
          <w:spacing w:val="-1"/>
          <w:sz w:val="28"/>
          <w:szCs w:val="28"/>
        </w:rPr>
        <w:t>Теория государства и права</w:t>
      </w:r>
      <w:r w:rsidRPr="00725F86">
        <w:rPr>
          <w:rFonts w:ascii="Times New Roman" w:hAnsi="Times New Roman" w:cs="Times New Roman"/>
          <w:sz w:val="28"/>
          <w:szCs w:val="28"/>
        </w:rPr>
        <w:t>».</w:t>
      </w:r>
    </w:p>
    <w:p w14:paraId="0A25F6E6" w14:textId="77777777" w:rsidR="00230670" w:rsidRPr="00725F86" w:rsidRDefault="00227C73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25F86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725F86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725F86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725F86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725F86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725F86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6D7D9072" w14:textId="77777777" w:rsidR="00BA1952" w:rsidRPr="00725F86" w:rsidRDefault="00BA1952" w:rsidP="001A7E6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5F86">
        <w:rPr>
          <w:rFonts w:ascii="Times New Roman" w:hAnsi="Times New Roman" w:cs="Times New Roman"/>
          <w:b/>
          <w:sz w:val="28"/>
          <w:szCs w:val="28"/>
        </w:rPr>
        <w:t>УК-</w:t>
      </w:r>
      <w:r w:rsidR="00B0393F" w:rsidRPr="00725F86">
        <w:rPr>
          <w:rFonts w:ascii="Times New Roman" w:hAnsi="Times New Roman" w:cs="Times New Roman"/>
          <w:b/>
          <w:sz w:val="28"/>
          <w:szCs w:val="28"/>
        </w:rPr>
        <w:t>5</w:t>
      </w:r>
      <w:r w:rsidRPr="00725F86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B0393F" w:rsidRPr="00725F86">
        <w:rPr>
          <w:rFonts w:ascii="Times New Roman" w:hAnsi="Times New Roman" w:cs="Times New Roman"/>
          <w:color w:val="000000"/>
          <w:sz w:val="28"/>
          <w:szCs w:val="28"/>
        </w:rPr>
        <w:t>Способность использовать основы правовых знаний в различных сферах деятельности</w:t>
      </w:r>
      <w:r w:rsidRPr="00725F86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14:paraId="051B5CC7" w14:textId="77777777" w:rsidR="00B0393F" w:rsidRPr="00725F86" w:rsidRDefault="00AB6752" w:rsidP="001A7E6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5F86">
        <w:rPr>
          <w:rFonts w:ascii="Times New Roman" w:hAnsi="Times New Roman" w:cs="Times New Roman"/>
          <w:b/>
          <w:sz w:val="28"/>
          <w:szCs w:val="28"/>
        </w:rPr>
        <w:t>ПКН-</w:t>
      </w:r>
      <w:r w:rsidR="00B0393F" w:rsidRPr="00725F86">
        <w:rPr>
          <w:rFonts w:ascii="Times New Roman" w:hAnsi="Times New Roman" w:cs="Times New Roman"/>
          <w:b/>
          <w:sz w:val="28"/>
          <w:szCs w:val="28"/>
        </w:rPr>
        <w:t>1</w:t>
      </w:r>
      <w:r w:rsidR="007E2859" w:rsidRPr="00725F86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B0393F" w:rsidRPr="00725F86">
        <w:rPr>
          <w:rFonts w:ascii="Times New Roman" w:hAnsi="Times New Roman" w:cs="Times New Roman"/>
          <w:sz w:val="28"/>
          <w:szCs w:val="28"/>
        </w:rPr>
        <w:t>Способность анализировать основные закономерности формирования, функционирования и развития права, роль и место государства в правовой и политической системе общества, тенденции развития институтов гражданского общества и современных правовых систем.</w:t>
      </w:r>
    </w:p>
    <w:p w14:paraId="05C2FF69" w14:textId="77777777" w:rsidR="00B0393F" w:rsidRPr="00725F86" w:rsidRDefault="007E2859" w:rsidP="001A7E6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5F86">
        <w:rPr>
          <w:rFonts w:ascii="Times New Roman" w:hAnsi="Times New Roman" w:cs="Times New Roman"/>
          <w:b/>
          <w:color w:val="000000"/>
          <w:sz w:val="28"/>
          <w:szCs w:val="28"/>
        </w:rPr>
        <w:t>ПКН-</w:t>
      </w:r>
      <w:r w:rsidR="00B0393F" w:rsidRPr="00725F86">
        <w:rPr>
          <w:rFonts w:ascii="Times New Roman" w:hAnsi="Times New Roman" w:cs="Times New Roman"/>
          <w:b/>
          <w:color w:val="000000"/>
          <w:sz w:val="28"/>
          <w:szCs w:val="28"/>
        </w:rPr>
        <w:t>5</w:t>
      </w:r>
      <w:r w:rsidRPr="00725F86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B0393F" w:rsidRPr="00725F86">
        <w:rPr>
          <w:rFonts w:ascii="Times New Roman" w:hAnsi="Times New Roman" w:cs="Times New Roman"/>
          <w:sz w:val="28"/>
          <w:szCs w:val="28"/>
        </w:rPr>
        <w:t>Способность осуществлять профессиональную деятельность с целью единообразного толкования нормы права.</w:t>
      </w:r>
    </w:p>
    <w:p w14:paraId="24CD0CB4" w14:textId="77777777" w:rsidR="0060180D" w:rsidRPr="00725F86" w:rsidRDefault="0060180D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96D19A6" w14:textId="77777777" w:rsidR="007A29D2" w:rsidRPr="001A7E6F" w:rsidRDefault="007E2859" w:rsidP="001A7E6F">
      <w:pPr>
        <w:pStyle w:val="1"/>
        <w:spacing w:line="240" w:lineRule="auto"/>
        <w:ind w:firstLine="709"/>
        <w:jc w:val="both"/>
        <w:rPr>
          <w:sz w:val="28"/>
        </w:rPr>
      </w:pPr>
      <w:bookmarkStart w:id="3" w:name="_Toc178162864"/>
      <w:bookmarkStart w:id="4" w:name="_Toc181032153"/>
      <w:r w:rsidRPr="001A7E6F">
        <w:rPr>
          <w:sz w:val="28"/>
        </w:rPr>
        <w:t xml:space="preserve">2. </w:t>
      </w:r>
      <w:r w:rsidR="0060180D" w:rsidRPr="001A7E6F">
        <w:rPr>
          <w:sz w:val="28"/>
        </w:rPr>
        <w:t>Оценочные материалы</w:t>
      </w:r>
      <w:bookmarkEnd w:id="3"/>
      <w:bookmarkEnd w:id="4"/>
    </w:p>
    <w:p w14:paraId="197DE15B" w14:textId="77777777" w:rsidR="00AB484A" w:rsidRPr="001A7E6F" w:rsidRDefault="00AB484A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D3B10B1" w14:textId="77777777" w:rsidR="00F4164A" w:rsidRPr="001A7E6F" w:rsidRDefault="00F4164A" w:rsidP="001A7E6F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A7E6F">
        <w:rPr>
          <w:rFonts w:ascii="Times New Roman" w:hAnsi="Times New Roman" w:cs="Times New Roman"/>
          <w:b/>
          <w:sz w:val="28"/>
          <w:szCs w:val="28"/>
        </w:rPr>
        <w:t>УК-</w:t>
      </w:r>
      <w:r w:rsidR="00B0393F" w:rsidRPr="001A7E6F">
        <w:rPr>
          <w:rFonts w:ascii="Times New Roman" w:hAnsi="Times New Roman" w:cs="Times New Roman"/>
          <w:b/>
          <w:sz w:val="28"/>
          <w:szCs w:val="28"/>
        </w:rPr>
        <w:t>5</w:t>
      </w:r>
      <w:r w:rsidRPr="001A7E6F">
        <w:rPr>
          <w:rFonts w:ascii="Times New Roman" w:hAnsi="Times New Roman" w:cs="Times New Roman"/>
          <w:b/>
          <w:sz w:val="28"/>
          <w:szCs w:val="28"/>
        </w:rPr>
        <w:t>:</w:t>
      </w:r>
    </w:p>
    <w:p w14:paraId="2DFC055B" w14:textId="77777777" w:rsidR="008E3691" w:rsidRPr="00725F86" w:rsidRDefault="001A7E6F" w:rsidP="001A7E6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/>
          <w:sz w:val="28"/>
          <w:szCs w:val="28"/>
        </w:rPr>
      </w:pPr>
      <w:r w:rsidRPr="00725F86">
        <w:rPr>
          <w:rFonts w:ascii="Times New Roman" w:eastAsia="Times New Roman" w:hAnsi="Times New Roman"/>
          <w:b/>
          <w:i/>
          <w:sz w:val="28"/>
          <w:szCs w:val="28"/>
        </w:rPr>
        <w:t xml:space="preserve">1. </w:t>
      </w:r>
      <w:r w:rsidR="008E3691" w:rsidRPr="00725F86">
        <w:rPr>
          <w:rFonts w:ascii="Times New Roman" w:eastAsia="Times New Roman" w:hAnsi="Times New Roman"/>
          <w:b/>
          <w:i/>
          <w:sz w:val="28"/>
          <w:szCs w:val="28"/>
        </w:rPr>
        <w:t>Государственный орган РФ, надзирающий за законностью – это …</w:t>
      </w:r>
    </w:p>
    <w:p w14:paraId="38665099" w14:textId="77777777" w:rsidR="008E3691" w:rsidRPr="001A7E6F" w:rsidRDefault="008E3691" w:rsidP="001A7E6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82EBD92" w14:textId="77777777" w:rsidR="008E3691" w:rsidRPr="00725F86" w:rsidRDefault="001A7E6F" w:rsidP="001A7E6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 Полужирный" w:eastAsia="Times New Roman" w:hAnsi="Times New Roman Полужирный"/>
          <w:b/>
          <w:i/>
          <w:spacing w:val="-12"/>
          <w:sz w:val="28"/>
          <w:szCs w:val="28"/>
        </w:rPr>
      </w:pPr>
      <w:r w:rsidRPr="00725F86">
        <w:rPr>
          <w:rFonts w:ascii="Times New Roman" w:eastAsia="Times New Roman" w:hAnsi="Times New Roman" w:cs="Times New Roman"/>
          <w:b/>
          <w:i/>
          <w:spacing w:val="-12"/>
          <w:sz w:val="28"/>
          <w:szCs w:val="28"/>
        </w:rPr>
        <w:t>2.</w:t>
      </w:r>
      <w:r w:rsidRPr="00725F86">
        <w:rPr>
          <w:rFonts w:eastAsia="Times New Roman"/>
          <w:b/>
          <w:i/>
          <w:spacing w:val="-12"/>
          <w:sz w:val="28"/>
          <w:szCs w:val="28"/>
        </w:rPr>
        <w:t xml:space="preserve"> </w:t>
      </w:r>
      <w:r w:rsidR="008E3691" w:rsidRPr="00725F86">
        <w:rPr>
          <w:rFonts w:ascii="Times New Roman Полужирный" w:eastAsia="Times New Roman" w:hAnsi="Times New Roman Полужирный"/>
          <w:b/>
          <w:i/>
          <w:spacing w:val="-12"/>
          <w:sz w:val="28"/>
          <w:szCs w:val="28"/>
        </w:rPr>
        <w:t>Народ Российской Федерации осуществляет свой суверенитет путем … и …</w:t>
      </w:r>
    </w:p>
    <w:p w14:paraId="442B6886" w14:textId="77777777" w:rsidR="008E3691" w:rsidRPr="001A7E6F" w:rsidRDefault="008E3691" w:rsidP="001A7E6F">
      <w:pPr>
        <w:pStyle w:val="a3"/>
        <w:tabs>
          <w:tab w:val="left" w:pos="28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5055B864" w14:textId="77777777" w:rsidR="008E3691" w:rsidRPr="00725F86" w:rsidRDefault="001A7E6F" w:rsidP="001A7E6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/>
          <w:sz w:val="28"/>
          <w:szCs w:val="28"/>
        </w:rPr>
      </w:pPr>
      <w:r w:rsidRPr="00725F86">
        <w:rPr>
          <w:rFonts w:ascii="Times New Roman" w:eastAsia="Times New Roman" w:hAnsi="Times New Roman"/>
          <w:b/>
          <w:i/>
          <w:sz w:val="28"/>
          <w:szCs w:val="28"/>
        </w:rPr>
        <w:t xml:space="preserve">3. </w:t>
      </w:r>
      <w:r w:rsidR="008E3691" w:rsidRPr="00725F86">
        <w:rPr>
          <w:rFonts w:ascii="Times New Roman" w:eastAsia="Times New Roman" w:hAnsi="Times New Roman"/>
          <w:b/>
          <w:i/>
          <w:sz w:val="28"/>
          <w:szCs w:val="28"/>
        </w:rPr>
        <w:t>В Российской Федерации Конституцию РФ толкует - … …</w:t>
      </w:r>
    </w:p>
    <w:p w14:paraId="038FBAC2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BFC6391" w14:textId="77777777" w:rsidR="008E3691" w:rsidRPr="00725F86" w:rsidRDefault="001A7E6F" w:rsidP="001A7E6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/>
          <w:sz w:val="28"/>
          <w:szCs w:val="28"/>
        </w:rPr>
      </w:pPr>
      <w:r w:rsidRPr="00725F86">
        <w:rPr>
          <w:rFonts w:ascii="Times New Roman" w:hAnsi="Times New Roman"/>
          <w:b/>
          <w:i/>
          <w:sz w:val="28"/>
          <w:szCs w:val="28"/>
        </w:rPr>
        <w:t xml:space="preserve">4. </w:t>
      </w:r>
      <w:r w:rsidR="008E3691" w:rsidRPr="00725F86">
        <w:rPr>
          <w:rFonts w:ascii="Times New Roman" w:hAnsi="Times New Roman"/>
          <w:b/>
          <w:i/>
          <w:sz w:val="28"/>
          <w:szCs w:val="28"/>
        </w:rPr>
        <w:t>… - элемент правовой нормы, который указывает на условия, при которых данная правовая норма подлежит применению.</w:t>
      </w:r>
    </w:p>
    <w:p w14:paraId="5C848944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6392DC81" w14:textId="75C865DC" w:rsidR="008E3691" w:rsidRPr="00725F86" w:rsidRDefault="001A7E6F" w:rsidP="001A7E6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725F86">
        <w:rPr>
          <w:rFonts w:ascii="Times New Roman" w:hAnsi="Times New Roman"/>
          <w:b/>
          <w:i/>
          <w:sz w:val="28"/>
          <w:szCs w:val="28"/>
        </w:rPr>
        <w:t xml:space="preserve">5. </w:t>
      </w:r>
      <w:r w:rsidR="008E3691" w:rsidRPr="00725F86">
        <w:rPr>
          <w:rFonts w:ascii="Times New Roman" w:hAnsi="Times New Roman"/>
          <w:b/>
          <w:i/>
          <w:sz w:val="28"/>
          <w:szCs w:val="28"/>
        </w:rPr>
        <w:t xml:space="preserve">Часть механизма государства, наделённая государственно-властными полномочиями, </w:t>
      </w:r>
      <w:proofErr w:type="gramStart"/>
      <w:r w:rsidR="008E3691" w:rsidRPr="00725F86">
        <w:rPr>
          <w:rFonts w:ascii="Times New Roman" w:hAnsi="Times New Roman"/>
          <w:b/>
          <w:i/>
          <w:sz w:val="28"/>
          <w:szCs w:val="28"/>
        </w:rPr>
        <w:t>-</w:t>
      </w:r>
      <w:r w:rsidR="008A74BE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8E3691" w:rsidRPr="00725F86">
        <w:rPr>
          <w:rFonts w:ascii="Times New Roman" w:hAnsi="Times New Roman"/>
          <w:b/>
          <w:i/>
          <w:sz w:val="28"/>
          <w:szCs w:val="28"/>
        </w:rPr>
        <w:t>это</w:t>
      </w:r>
      <w:proofErr w:type="gramEnd"/>
      <w:r w:rsidR="008E3691" w:rsidRPr="00725F86">
        <w:rPr>
          <w:rFonts w:ascii="Times New Roman" w:hAnsi="Times New Roman"/>
          <w:b/>
          <w:i/>
          <w:sz w:val="28"/>
          <w:szCs w:val="28"/>
        </w:rPr>
        <w:t xml:space="preserve"> … государства</w:t>
      </w:r>
    </w:p>
    <w:p w14:paraId="2F1B5AB0" w14:textId="77777777" w:rsidR="00F62061" w:rsidRDefault="00F62061" w:rsidP="001A7E6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</w:p>
    <w:p w14:paraId="142222CC" w14:textId="2DDA69D8" w:rsidR="008E3691" w:rsidRPr="00725F86" w:rsidRDefault="001A7E6F" w:rsidP="001A7E6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725F86">
        <w:rPr>
          <w:rFonts w:ascii="Times New Roman" w:hAnsi="Times New Roman"/>
          <w:b/>
          <w:i/>
          <w:sz w:val="28"/>
          <w:szCs w:val="28"/>
        </w:rPr>
        <w:t xml:space="preserve">6. </w:t>
      </w:r>
      <w:r w:rsidR="008E3691" w:rsidRPr="00725F86">
        <w:rPr>
          <w:rFonts w:ascii="Times New Roman" w:hAnsi="Times New Roman"/>
          <w:b/>
          <w:i/>
          <w:sz w:val="28"/>
          <w:szCs w:val="28"/>
        </w:rPr>
        <w:t xml:space="preserve">Законодательные, исполнительные, судебные, </w:t>
      </w:r>
      <w:proofErr w:type="gramStart"/>
      <w:r w:rsidR="008E3691" w:rsidRPr="00725F86">
        <w:rPr>
          <w:rFonts w:ascii="Times New Roman" w:hAnsi="Times New Roman"/>
          <w:b/>
          <w:i/>
          <w:sz w:val="28"/>
          <w:szCs w:val="28"/>
        </w:rPr>
        <w:t>- это</w:t>
      </w:r>
      <w:proofErr w:type="gramEnd"/>
      <w:r w:rsidR="008E3691" w:rsidRPr="00725F86">
        <w:rPr>
          <w:rFonts w:ascii="Times New Roman" w:hAnsi="Times New Roman"/>
          <w:b/>
          <w:i/>
          <w:sz w:val="28"/>
          <w:szCs w:val="28"/>
        </w:rPr>
        <w:t xml:space="preserve"> виды … …</w:t>
      </w:r>
    </w:p>
    <w:p w14:paraId="7C9DAF18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48531465" w14:textId="77777777" w:rsidR="008E3691" w:rsidRPr="00725F86" w:rsidRDefault="001A7E6F" w:rsidP="001A7E6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725F86">
        <w:rPr>
          <w:rFonts w:ascii="Times New Roman" w:hAnsi="Times New Roman"/>
          <w:b/>
          <w:i/>
          <w:sz w:val="28"/>
          <w:szCs w:val="28"/>
        </w:rPr>
        <w:t xml:space="preserve">7. </w:t>
      </w:r>
      <w:r w:rsidR="008E3691" w:rsidRPr="00725F86">
        <w:rPr>
          <w:rFonts w:ascii="Times New Roman" w:hAnsi="Times New Roman"/>
          <w:b/>
          <w:i/>
          <w:sz w:val="28"/>
          <w:szCs w:val="28"/>
        </w:rPr>
        <w:t>В странах … правовой семьи судебный прецедент является основным источником права</w:t>
      </w:r>
    </w:p>
    <w:p w14:paraId="36423717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25484360" w14:textId="77777777" w:rsidR="008E3691" w:rsidRPr="00725F86" w:rsidRDefault="001A7E6F" w:rsidP="001A7E6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725F86">
        <w:rPr>
          <w:rFonts w:ascii="Times New Roman" w:hAnsi="Times New Roman"/>
          <w:b/>
          <w:i/>
          <w:sz w:val="28"/>
          <w:szCs w:val="28"/>
        </w:rPr>
        <w:t xml:space="preserve">8. </w:t>
      </w:r>
      <w:r w:rsidR="008E3691" w:rsidRPr="00725F86">
        <w:rPr>
          <w:rFonts w:ascii="Times New Roman" w:hAnsi="Times New Roman"/>
          <w:b/>
          <w:i/>
          <w:sz w:val="28"/>
          <w:szCs w:val="28"/>
        </w:rPr>
        <w:t>Дееспособность по общему правилу наступает с … лет (Введите ответ цифрами)</w:t>
      </w:r>
    </w:p>
    <w:p w14:paraId="604D816E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186B44B6" w14:textId="23F8A9F3" w:rsidR="008E3691" w:rsidRPr="00725F86" w:rsidRDefault="001A7E6F" w:rsidP="001A7E6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725F86">
        <w:rPr>
          <w:rFonts w:ascii="Times New Roman" w:hAnsi="Times New Roman"/>
          <w:b/>
          <w:i/>
          <w:sz w:val="28"/>
          <w:szCs w:val="28"/>
        </w:rPr>
        <w:t xml:space="preserve">9. </w:t>
      </w:r>
      <w:r w:rsidR="008E3691" w:rsidRPr="00725F86">
        <w:rPr>
          <w:rFonts w:ascii="Times New Roman" w:hAnsi="Times New Roman"/>
          <w:b/>
          <w:i/>
          <w:sz w:val="28"/>
          <w:szCs w:val="28"/>
        </w:rPr>
        <w:t xml:space="preserve">Общеобязательное правило поведения, установленное государством, </w:t>
      </w:r>
      <w:proofErr w:type="gramStart"/>
      <w:r w:rsidR="008E3691" w:rsidRPr="00725F86">
        <w:rPr>
          <w:rFonts w:ascii="Times New Roman" w:hAnsi="Times New Roman"/>
          <w:b/>
          <w:i/>
          <w:sz w:val="28"/>
          <w:szCs w:val="28"/>
        </w:rPr>
        <w:t>-</w:t>
      </w:r>
      <w:r w:rsidR="008A74BE"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8E3691" w:rsidRPr="00725F86">
        <w:rPr>
          <w:rFonts w:ascii="Times New Roman" w:hAnsi="Times New Roman"/>
          <w:b/>
          <w:i/>
          <w:sz w:val="28"/>
          <w:szCs w:val="28"/>
        </w:rPr>
        <w:t>это</w:t>
      </w:r>
      <w:proofErr w:type="gramEnd"/>
      <w:r w:rsidR="008E3691" w:rsidRPr="00725F86">
        <w:rPr>
          <w:rFonts w:ascii="Times New Roman" w:hAnsi="Times New Roman"/>
          <w:b/>
          <w:i/>
          <w:sz w:val="28"/>
          <w:szCs w:val="28"/>
        </w:rPr>
        <w:t xml:space="preserve"> … …</w:t>
      </w:r>
    </w:p>
    <w:p w14:paraId="6637B53C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0230A4B4" w14:textId="77777777" w:rsidR="008E3691" w:rsidRPr="00725F86" w:rsidRDefault="001A7E6F" w:rsidP="001A7E6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725F86">
        <w:rPr>
          <w:rFonts w:ascii="Times New Roman" w:hAnsi="Times New Roman"/>
          <w:b/>
          <w:i/>
          <w:sz w:val="28"/>
          <w:szCs w:val="28"/>
        </w:rPr>
        <w:t xml:space="preserve">10. </w:t>
      </w:r>
      <w:r w:rsidR="008E3691" w:rsidRPr="00725F86">
        <w:rPr>
          <w:rFonts w:ascii="Times New Roman" w:hAnsi="Times New Roman"/>
          <w:b/>
          <w:i/>
          <w:sz w:val="28"/>
          <w:szCs w:val="28"/>
        </w:rPr>
        <w:t>Процедура прямого участия народа в принятии решений по важнейшим вопросам государственной̆ жизни называется …</w:t>
      </w:r>
    </w:p>
    <w:p w14:paraId="1F2B4211" w14:textId="77777777" w:rsidR="00F4164A" w:rsidRPr="001A7E6F" w:rsidRDefault="00F4164A" w:rsidP="001A7E6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9925441" w14:textId="77777777" w:rsidR="00EA1B40" w:rsidRPr="001A7E6F" w:rsidRDefault="00AB6752" w:rsidP="00725F8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A7E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</w:t>
      </w:r>
      <w:r w:rsidR="00F4164A" w:rsidRPr="001A7E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КН-</w:t>
      </w:r>
      <w:r w:rsidR="00B0393F" w:rsidRPr="001A7E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1</w:t>
      </w:r>
      <w:r w:rsidR="00EA1B40" w:rsidRPr="001A7E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5DB7166E" w14:textId="77777777" w:rsidR="004C35B1" w:rsidRPr="001A7E6F" w:rsidRDefault="004C35B1" w:rsidP="001A7E6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53E46B7A" w14:textId="77777777" w:rsidR="008E3691" w:rsidRPr="00725F86" w:rsidRDefault="001A7E6F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/>
          <w:iCs/>
          <w:sz w:val="28"/>
          <w:szCs w:val="28"/>
          <w:lang w:eastAsia="ko-KR"/>
        </w:rPr>
      </w:pPr>
      <w:r w:rsidRPr="00725F86">
        <w:rPr>
          <w:rFonts w:ascii="Times New Roman" w:eastAsia="Times New Roman" w:hAnsi="Times New Roman"/>
          <w:b/>
          <w:i/>
          <w:iCs/>
          <w:sz w:val="28"/>
          <w:szCs w:val="28"/>
          <w:lang w:eastAsia="ko-KR"/>
        </w:rPr>
        <w:t xml:space="preserve">11. </w:t>
      </w:r>
      <w:r w:rsidR="008E3691" w:rsidRPr="00725F86">
        <w:rPr>
          <w:rFonts w:ascii="Times New Roman" w:eastAsia="Times New Roman" w:hAnsi="Times New Roman"/>
          <w:b/>
          <w:i/>
          <w:iCs/>
          <w:sz w:val="28"/>
          <w:szCs w:val="28"/>
          <w:lang w:eastAsia="ko-KR"/>
        </w:rPr>
        <w:t xml:space="preserve">Правовой обычай – это… </w:t>
      </w:r>
    </w:p>
    <w:p w14:paraId="7CFC0846" w14:textId="34DA438A" w:rsidR="008E3691" w:rsidRPr="001A7E6F" w:rsidRDefault="00027ADC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А: </w:t>
      </w:r>
      <w:r w:rsidR="008A74BE">
        <w:rPr>
          <w:rFonts w:ascii="Times New Roman" w:eastAsia="Times New Roman" w:hAnsi="Times New Roman" w:cs="Times New Roman"/>
          <w:sz w:val="28"/>
          <w:szCs w:val="28"/>
        </w:rPr>
        <w:t>о</w:t>
      </w:r>
      <w:r w:rsidR="008E3691" w:rsidRPr="001A7E6F">
        <w:rPr>
          <w:rFonts w:ascii="Times New Roman" w:eastAsia="Times New Roman" w:hAnsi="Times New Roman" w:cs="Times New Roman"/>
          <w:sz w:val="28"/>
          <w:szCs w:val="28"/>
        </w:rPr>
        <w:t>бычай, записанный в законе</w:t>
      </w:r>
    </w:p>
    <w:p w14:paraId="6BD66747" w14:textId="0DE4234A" w:rsidR="008E3691" w:rsidRPr="001A7E6F" w:rsidRDefault="00027ADC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Б: </w:t>
      </w:r>
      <w:r w:rsidR="008A74BE">
        <w:rPr>
          <w:rFonts w:ascii="Times New Roman" w:eastAsia="Times New Roman" w:hAnsi="Times New Roman" w:cs="Times New Roman"/>
          <w:sz w:val="28"/>
          <w:szCs w:val="28"/>
        </w:rPr>
        <w:t>р</w:t>
      </w:r>
      <w:r w:rsidR="008E3691" w:rsidRPr="001A7E6F">
        <w:rPr>
          <w:rFonts w:ascii="Times New Roman" w:eastAsia="Times New Roman" w:hAnsi="Times New Roman" w:cs="Times New Roman"/>
          <w:sz w:val="28"/>
          <w:szCs w:val="28"/>
        </w:rPr>
        <w:t>елигиозный текст</w:t>
      </w:r>
    </w:p>
    <w:p w14:paraId="1B4506C1" w14:textId="70D653E1" w:rsidR="008E3691" w:rsidRPr="001A7E6F" w:rsidRDefault="004C32C4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В:</w:t>
      </w:r>
      <w:r w:rsidR="008E3691" w:rsidRPr="001A7E6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A74BE">
        <w:rPr>
          <w:rFonts w:ascii="Times New Roman" w:eastAsia="Times New Roman" w:hAnsi="Times New Roman" w:cs="Times New Roman"/>
          <w:sz w:val="28"/>
          <w:szCs w:val="28"/>
        </w:rPr>
        <w:t>н</w:t>
      </w:r>
      <w:r w:rsidR="008E3691" w:rsidRPr="001A7E6F">
        <w:rPr>
          <w:rFonts w:ascii="Times New Roman" w:eastAsia="Times New Roman" w:hAnsi="Times New Roman" w:cs="Times New Roman"/>
          <w:sz w:val="28"/>
          <w:szCs w:val="28"/>
        </w:rPr>
        <w:t>езаписанный обычай, но применяющийся в судебном процессе</w:t>
      </w:r>
    </w:p>
    <w:p w14:paraId="4220EC9C" w14:textId="2A5D5B40" w:rsidR="008E3691" w:rsidRPr="001A7E6F" w:rsidRDefault="00027ADC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Г: </w:t>
      </w:r>
      <w:r w:rsidR="008A74B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8E3691" w:rsidRPr="001A7E6F">
        <w:rPr>
          <w:rFonts w:ascii="Times New Roman" w:eastAsia="Times New Roman" w:hAnsi="Times New Roman" w:cs="Times New Roman"/>
          <w:sz w:val="28"/>
          <w:szCs w:val="28"/>
        </w:rPr>
        <w:t xml:space="preserve">равило поведения, передаваемое из поколения в поколение </w:t>
      </w:r>
    </w:p>
    <w:p w14:paraId="0421F5FE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ko-KR"/>
        </w:rPr>
      </w:pPr>
    </w:p>
    <w:p w14:paraId="25E6B22B" w14:textId="77777777" w:rsidR="008E3691" w:rsidRPr="00725F86" w:rsidRDefault="001A7E6F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/>
          <w:iCs/>
          <w:sz w:val="28"/>
          <w:szCs w:val="28"/>
          <w:lang w:eastAsia="ko-KR"/>
        </w:rPr>
      </w:pPr>
      <w:r w:rsidRPr="00725F86">
        <w:rPr>
          <w:rFonts w:ascii="Times New Roman" w:eastAsia="Times New Roman" w:hAnsi="Times New Roman"/>
          <w:b/>
          <w:i/>
          <w:iCs/>
          <w:sz w:val="28"/>
          <w:szCs w:val="28"/>
          <w:lang w:eastAsia="ko-KR"/>
        </w:rPr>
        <w:t xml:space="preserve">12. </w:t>
      </w:r>
      <w:r w:rsidR="008E3691" w:rsidRPr="00725F86">
        <w:rPr>
          <w:rFonts w:ascii="Times New Roman" w:eastAsia="Times New Roman" w:hAnsi="Times New Roman"/>
          <w:b/>
          <w:i/>
          <w:iCs/>
          <w:sz w:val="28"/>
          <w:szCs w:val="28"/>
          <w:lang w:eastAsia="ko-KR"/>
        </w:rPr>
        <w:t>Какие виды монархии существуют в современном мире?</w:t>
      </w:r>
    </w:p>
    <w:p w14:paraId="1E4DEB7F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E5032BE" w14:textId="77777777" w:rsidR="008E3691" w:rsidRPr="00725F86" w:rsidRDefault="001A7E6F" w:rsidP="001A7E6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/>
          <w:iCs/>
          <w:sz w:val="28"/>
          <w:szCs w:val="28"/>
          <w:lang w:eastAsia="ko-KR"/>
        </w:rPr>
      </w:pPr>
      <w:r w:rsidRPr="00725F86">
        <w:rPr>
          <w:rFonts w:ascii="Times New Roman" w:eastAsia="Times New Roman" w:hAnsi="Times New Roman"/>
          <w:b/>
          <w:i/>
          <w:iCs/>
          <w:sz w:val="28"/>
          <w:szCs w:val="28"/>
          <w:lang w:eastAsia="ko-KR"/>
        </w:rPr>
        <w:t xml:space="preserve">13. </w:t>
      </w:r>
      <w:r w:rsidR="008E3691" w:rsidRPr="00725F86">
        <w:rPr>
          <w:rFonts w:ascii="Times New Roman" w:eastAsia="Times New Roman" w:hAnsi="Times New Roman"/>
          <w:b/>
          <w:i/>
          <w:iCs/>
          <w:sz w:val="28"/>
          <w:szCs w:val="28"/>
          <w:lang w:eastAsia="ko-KR"/>
        </w:rPr>
        <w:t>Какой основной источник права в нашей стране?</w:t>
      </w:r>
    </w:p>
    <w:p w14:paraId="55B76110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7138BEF" w14:textId="77777777" w:rsidR="008E3691" w:rsidRPr="00725F86" w:rsidRDefault="001A7E6F" w:rsidP="001A7E6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/>
          <w:iCs/>
          <w:sz w:val="28"/>
          <w:szCs w:val="28"/>
          <w:lang w:eastAsia="ko-KR"/>
        </w:rPr>
      </w:pPr>
      <w:r w:rsidRPr="00725F86">
        <w:rPr>
          <w:rFonts w:ascii="Times New Roman" w:eastAsia="Times New Roman" w:hAnsi="Times New Roman"/>
          <w:b/>
          <w:i/>
          <w:iCs/>
          <w:sz w:val="28"/>
          <w:szCs w:val="28"/>
          <w:lang w:eastAsia="ko-KR"/>
        </w:rPr>
        <w:t xml:space="preserve">14. </w:t>
      </w:r>
      <w:r w:rsidR="008E3691" w:rsidRPr="00725F86">
        <w:rPr>
          <w:rFonts w:ascii="Times New Roman" w:eastAsia="Times New Roman" w:hAnsi="Times New Roman"/>
          <w:b/>
          <w:i/>
          <w:iCs/>
          <w:sz w:val="28"/>
          <w:szCs w:val="28"/>
          <w:lang w:eastAsia="ko-KR"/>
        </w:rPr>
        <w:t>Нормы права по времени действия делятся на ... и …</w:t>
      </w:r>
    </w:p>
    <w:p w14:paraId="43EC49F5" w14:textId="77777777" w:rsidR="008E3691" w:rsidRPr="00725F86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</w:p>
    <w:p w14:paraId="5ADE18D7" w14:textId="77777777" w:rsidR="008E3691" w:rsidRPr="00725F86" w:rsidRDefault="001A7E6F" w:rsidP="001A7E6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ko-KR"/>
        </w:rPr>
      </w:pPr>
      <w:r w:rsidRPr="00725F86"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15. </w:t>
      </w:r>
      <w:r w:rsidR="008E3691" w:rsidRPr="00725F86">
        <w:rPr>
          <w:rFonts w:ascii="Times New Roman" w:eastAsia="Times New Roman" w:hAnsi="Times New Roman"/>
          <w:b/>
          <w:bCs/>
          <w:i/>
          <w:sz w:val="28"/>
          <w:szCs w:val="28"/>
        </w:rPr>
        <w:t>Возможность распоряжаться своими правами и нести обязанности в соответствии с законом, это …</w:t>
      </w:r>
    </w:p>
    <w:p w14:paraId="156BCBF8" w14:textId="77777777" w:rsidR="00282E8A" w:rsidRDefault="00282E8A" w:rsidP="001A7E6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8"/>
          <w:szCs w:val="28"/>
        </w:rPr>
      </w:pPr>
    </w:p>
    <w:p w14:paraId="637CB718" w14:textId="77777777" w:rsidR="008E3691" w:rsidRPr="00725F86" w:rsidRDefault="001A7E6F" w:rsidP="001A7E6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ko-KR"/>
        </w:rPr>
      </w:pPr>
      <w:r w:rsidRPr="00725F86"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16. </w:t>
      </w:r>
      <w:r w:rsidR="008E3691" w:rsidRPr="00725F86">
        <w:rPr>
          <w:rFonts w:ascii="Times New Roman" w:eastAsia="Times New Roman" w:hAnsi="Times New Roman"/>
          <w:b/>
          <w:bCs/>
          <w:i/>
          <w:sz w:val="28"/>
          <w:szCs w:val="28"/>
        </w:rPr>
        <w:t>Общественно опасное противоправное деяние, которое влечет за собой применение мер государственного принуждения, это …</w:t>
      </w:r>
    </w:p>
    <w:p w14:paraId="4288F0EE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A8FB2CE" w14:textId="77777777" w:rsidR="008E3691" w:rsidRPr="00F60F6D" w:rsidRDefault="001A7E6F" w:rsidP="001A7E6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ko-KR"/>
        </w:rPr>
      </w:pPr>
      <w:r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17. </w:t>
      </w:r>
      <w:r w:rsidR="008E3691"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>Форма переработки действующих нормативных актов это … …</w:t>
      </w:r>
    </w:p>
    <w:p w14:paraId="15CB423C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1B8B085" w14:textId="77777777" w:rsidR="008E3691" w:rsidRPr="00F60F6D" w:rsidRDefault="001A7E6F" w:rsidP="001A7E6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ko-KR"/>
        </w:rPr>
      </w:pPr>
      <w:r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18. </w:t>
      </w:r>
      <w:r w:rsidR="008E3691"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… … </w:t>
      </w:r>
      <w:proofErr w:type="gramStart"/>
      <w:r w:rsidR="008E3691"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>- это</w:t>
      </w:r>
      <w:proofErr w:type="gramEnd"/>
      <w:r w:rsidR="008E3691"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 воплощение юридических предписаний в действиях граждан</w:t>
      </w:r>
      <w:r w:rsidR="00F60F6D">
        <w:rPr>
          <w:rFonts w:ascii="Times New Roman" w:eastAsia="Times New Roman" w:hAnsi="Times New Roman"/>
          <w:b/>
          <w:bCs/>
          <w:i/>
          <w:sz w:val="28"/>
          <w:szCs w:val="28"/>
        </w:rPr>
        <w:t>.</w:t>
      </w:r>
    </w:p>
    <w:p w14:paraId="1558A50D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4C0A92F" w14:textId="77777777" w:rsidR="008E3691" w:rsidRPr="00F60F6D" w:rsidRDefault="00725F86" w:rsidP="001A7E6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ko-KR"/>
        </w:rPr>
      </w:pPr>
      <w:r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19. </w:t>
      </w:r>
      <w:r w:rsidR="008E3691"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>Установленная законом способность лица или организации быть носителем субъективных прав и обязанностей, называется …</w:t>
      </w:r>
    </w:p>
    <w:p w14:paraId="6E273229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70BC30AC" w14:textId="77777777" w:rsidR="008E3691" w:rsidRPr="00F60F6D" w:rsidRDefault="00725F86" w:rsidP="001A7E6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ko-KR"/>
        </w:rPr>
      </w:pPr>
      <w:r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20. </w:t>
      </w:r>
      <w:r w:rsidR="008E3691"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Режим полного контроля со стороны государства над всеми сферами жизни общества и каждым человеком посредством прямого вооруженного насилия, </w:t>
      </w:r>
      <w:proofErr w:type="gramStart"/>
      <w:r w:rsidR="008E3691"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>- это</w:t>
      </w:r>
      <w:proofErr w:type="gramEnd"/>
      <w:r w:rsidR="008E3691"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 … политический режим.</w:t>
      </w:r>
    </w:p>
    <w:p w14:paraId="7EA43855" w14:textId="77777777" w:rsidR="00CD5714" w:rsidRPr="001A7E6F" w:rsidRDefault="00CD5714" w:rsidP="001A7E6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7D120CD6" w14:textId="77777777" w:rsidR="00AB484A" w:rsidRPr="001A7E6F" w:rsidRDefault="003B102B" w:rsidP="00725F8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A7E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</w:t>
      </w:r>
      <w:r w:rsidR="00B0393F" w:rsidRPr="001A7E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5</w:t>
      </w:r>
      <w:r w:rsidR="008C3CD8" w:rsidRPr="001A7E6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3883669A" w14:textId="77777777" w:rsidR="008E3691" w:rsidRPr="00F60F6D" w:rsidRDefault="00725F86" w:rsidP="001A7E6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8"/>
          <w:szCs w:val="28"/>
          <w:lang w:eastAsia="ko-KR"/>
        </w:rPr>
      </w:pPr>
      <w:bookmarkStart w:id="5" w:name="_Hlk178159905"/>
      <w:r w:rsidRPr="00F60F6D">
        <w:rPr>
          <w:rFonts w:ascii="Times New Roman" w:eastAsia="Times New Roman" w:hAnsi="Times New Roman"/>
          <w:b/>
          <w:bCs/>
          <w:i/>
          <w:sz w:val="28"/>
          <w:szCs w:val="28"/>
          <w:lang w:eastAsia="ko-KR"/>
        </w:rPr>
        <w:t xml:space="preserve">21. </w:t>
      </w:r>
      <w:r w:rsidR="008E3691" w:rsidRPr="00F60F6D">
        <w:rPr>
          <w:rFonts w:ascii="Times New Roman" w:eastAsia="Times New Roman" w:hAnsi="Times New Roman"/>
          <w:b/>
          <w:bCs/>
          <w:i/>
          <w:sz w:val="28"/>
          <w:szCs w:val="28"/>
          <w:lang w:eastAsia="ko-KR"/>
        </w:rPr>
        <w:t>Социальными правами личности является право…</w:t>
      </w:r>
    </w:p>
    <w:p w14:paraId="2403FB56" w14:textId="565CDEDF" w:rsidR="008E3691" w:rsidRPr="00282E8A" w:rsidRDefault="00027ADC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А: </w:t>
      </w:r>
      <w:r w:rsidR="008A74BE">
        <w:rPr>
          <w:rFonts w:ascii="Times New Roman" w:eastAsia="Times New Roman" w:hAnsi="Times New Roman" w:cs="Times New Roman"/>
          <w:bCs/>
          <w:sz w:val="28"/>
          <w:szCs w:val="28"/>
        </w:rPr>
        <w:t>п</w:t>
      </w:r>
      <w:r w:rsidR="008E3691" w:rsidRPr="00282E8A">
        <w:rPr>
          <w:rFonts w:ascii="Times New Roman" w:eastAsia="Times New Roman" w:hAnsi="Times New Roman" w:cs="Times New Roman"/>
          <w:bCs/>
          <w:sz w:val="28"/>
          <w:szCs w:val="28"/>
        </w:rPr>
        <w:t>раво на жизнь</w:t>
      </w:r>
    </w:p>
    <w:p w14:paraId="47CDE078" w14:textId="591E27CA" w:rsidR="008E3691" w:rsidRPr="00282E8A" w:rsidRDefault="00027ADC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Б: </w:t>
      </w:r>
      <w:r w:rsidR="008A74BE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="008E3691" w:rsidRPr="00282E8A">
        <w:rPr>
          <w:rFonts w:ascii="Times New Roman" w:eastAsia="Times New Roman" w:hAnsi="Times New Roman" w:cs="Times New Roman"/>
          <w:bCs/>
          <w:sz w:val="28"/>
          <w:szCs w:val="28"/>
        </w:rPr>
        <w:t>дминистративное право</w:t>
      </w:r>
    </w:p>
    <w:p w14:paraId="40292759" w14:textId="371E83DE" w:rsidR="008E3691" w:rsidRPr="00282E8A" w:rsidRDefault="004C32C4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В:</w:t>
      </w:r>
      <w:r w:rsidR="008E3691" w:rsidRPr="00282E8A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8A74BE">
        <w:rPr>
          <w:rFonts w:ascii="Times New Roman" w:eastAsia="Times New Roman" w:hAnsi="Times New Roman" w:cs="Times New Roman"/>
          <w:bCs/>
          <w:sz w:val="28"/>
          <w:szCs w:val="28"/>
        </w:rPr>
        <w:t>п</w:t>
      </w:r>
      <w:r w:rsidR="008E3691" w:rsidRPr="00282E8A">
        <w:rPr>
          <w:rFonts w:ascii="Times New Roman" w:eastAsia="Times New Roman" w:hAnsi="Times New Roman" w:cs="Times New Roman"/>
          <w:bCs/>
          <w:sz w:val="28"/>
          <w:szCs w:val="28"/>
        </w:rPr>
        <w:t>раво на собственность</w:t>
      </w:r>
    </w:p>
    <w:p w14:paraId="05D74D50" w14:textId="5DD25026" w:rsidR="008E3691" w:rsidRPr="00282E8A" w:rsidRDefault="00027ADC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Г: </w:t>
      </w:r>
      <w:r w:rsidR="008A74BE">
        <w:rPr>
          <w:rFonts w:ascii="Times New Roman" w:eastAsia="Times New Roman" w:hAnsi="Times New Roman" w:cs="Times New Roman"/>
          <w:bCs/>
          <w:sz w:val="28"/>
          <w:szCs w:val="28"/>
        </w:rPr>
        <w:t>п</w:t>
      </w:r>
      <w:r w:rsidR="008E3691" w:rsidRPr="00282E8A">
        <w:rPr>
          <w:rFonts w:ascii="Times New Roman" w:eastAsia="Times New Roman" w:hAnsi="Times New Roman" w:cs="Times New Roman"/>
          <w:bCs/>
          <w:sz w:val="28"/>
          <w:szCs w:val="28"/>
        </w:rPr>
        <w:t xml:space="preserve">раво на пенсионное обеспечение </w:t>
      </w:r>
    </w:p>
    <w:p w14:paraId="2FBDB095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B2C18A7" w14:textId="77777777" w:rsidR="008E3691" w:rsidRPr="00F60F6D" w:rsidRDefault="00725F86" w:rsidP="001A7E6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8"/>
          <w:szCs w:val="28"/>
          <w:lang w:eastAsia="ko-KR"/>
        </w:rPr>
      </w:pPr>
      <w:r w:rsidRPr="00F60F6D">
        <w:rPr>
          <w:rFonts w:ascii="Times New Roman" w:eastAsia="Times New Roman" w:hAnsi="Times New Roman"/>
          <w:b/>
          <w:bCs/>
          <w:i/>
          <w:sz w:val="28"/>
          <w:szCs w:val="28"/>
          <w:lang w:eastAsia="ko-KR"/>
        </w:rPr>
        <w:t xml:space="preserve">22. </w:t>
      </w:r>
      <w:r w:rsidR="008E3691" w:rsidRPr="00F60F6D">
        <w:rPr>
          <w:rFonts w:ascii="Times New Roman" w:eastAsia="Times New Roman" w:hAnsi="Times New Roman"/>
          <w:b/>
          <w:bCs/>
          <w:i/>
          <w:sz w:val="28"/>
          <w:szCs w:val="28"/>
          <w:lang w:eastAsia="ko-KR"/>
        </w:rPr>
        <w:t>Под термином «отрасль права» понимается…</w:t>
      </w:r>
    </w:p>
    <w:p w14:paraId="05BA6DF4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C18CE5B" w14:textId="77777777" w:rsidR="008E3691" w:rsidRPr="00F60F6D" w:rsidRDefault="00725F86" w:rsidP="001A7E6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8"/>
          <w:szCs w:val="28"/>
          <w:lang w:eastAsia="ko-KR"/>
        </w:rPr>
      </w:pPr>
      <w:r w:rsidRPr="00F60F6D">
        <w:rPr>
          <w:rFonts w:ascii="Times New Roman" w:eastAsia="Times New Roman" w:hAnsi="Times New Roman"/>
          <w:b/>
          <w:bCs/>
          <w:i/>
          <w:sz w:val="28"/>
          <w:szCs w:val="28"/>
          <w:lang w:eastAsia="ko-KR"/>
        </w:rPr>
        <w:t xml:space="preserve">23. </w:t>
      </w:r>
      <w:r w:rsidR="008E3691" w:rsidRPr="00F60F6D">
        <w:rPr>
          <w:rFonts w:ascii="Times New Roman" w:eastAsia="Times New Roman" w:hAnsi="Times New Roman"/>
          <w:b/>
          <w:bCs/>
          <w:i/>
          <w:sz w:val="28"/>
          <w:szCs w:val="28"/>
          <w:lang w:eastAsia="ko-KR"/>
        </w:rPr>
        <w:t>Какие ветви власти определяет Конституция РФ?</w:t>
      </w:r>
    </w:p>
    <w:p w14:paraId="3EB1530C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3CBD2F8" w14:textId="77777777" w:rsidR="008E3691" w:rsidRPr="00F60F6D" w:rsidRDefault="00725F86" w:rsidP="001A7E6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8"/>
          <w:szCs w:val="28"/>
          <w:lang w:eastAsia="ko-KR"/>
        </w:rPr>
      </w:pPr>
      <w:r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24. </w:t>
      </w:r>
      <w:r w:rsidR="008E3691"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>Официально закрепленные формы внешнего выражения содержания права это … …</w:t>
      </w:r>
    </w:p>
    <w:p w14:paraId="2D69453E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A922A80" w14:textId="77777777" w:rsidR="008E3691" w:rsidRPr="00F60F6D" w:rsidRDefault="00725F86" w:rsidP="001A7E6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8"/>
          <w:szCs w:val="28"/>
          <w:lang w:eastAsia="ko-KR"/>
        </w:rPr>
      </w:pPr>
      <w:r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25. </w:t>
      </w:r>
      <w:r w:rsidR="008E3691"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>Порядок образования и способ организации высших органов власти это … …</w:t>
      </w:r>
    </w:p>
    <w:p w14:paraId="14753536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F8721BF" w14:textId="77777777" w:rsidR="008E3691" w:rsidRPr="00F60F6D" w:rsidRDefault="00725F86" w:rsidP="001A7E6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8"/>
          <w:szCs w:val="28"/>
          <w:lang w:eastAsia="ko-KR"/>
        </w:rPr>
      </w:pPr>
      <w:r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26. </w:t>
      </w:r>
      <w:r w:rsidR="008E3691"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>Восстановите логическую последовательность событий, составляющих процесс формирования права:</w:t>
      </w:r>
    </w:p>
    <w:p w14:paraId="2E268104" w14:textId="54C56BCC" w:rsidR="008E3691" w:rsidRPr="00282E8A" w:rsidRDefault="00027ADC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А: </w:t>
      </w:r>
      <w:r w:rsidR="008A74BE">
        <w:rPr>
          <w:rFonts w:ascii="Times New Roman" w:eastAsia="Times New Roman" w:hAnsi="Times New Roman" w:cs="Times New Roman"/>
          <w:bCs/>
          <w:sz w:val="28"/>
          <w:szCs w:val="28"/>
        </w:rPr>
        <w:t>п</w:t>
      </w:r>
      <w:r w:rsidR="008E3691" w:rsidRPr="00282E8A">
        <w:rPr>
          <w:rFonts w:ascii="Times New Roman" w:eastAsia="Times New Roman" w:hAnsi="Times New Roman" w:cs="Times New Roman"/>
          <w:bCs/>
          <w:sz w:val="28"/>
          <w:szCs w:val="28"/>
        </w:rPr>
        <w:t xml:space="preserve">оявление общественных отношений, требующих правового регулирования </w:t>
      </w:r>
    </w:p>
    <w:p w14:paraId="16304E32" w14:textId="106E973A" w:rsidR="008E3691" w:rsidRPr="00282E8A" w:rsidRDefault="00027ADC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Б: </w:t>
      </w:r>
      <w:r w:rsidR="008A74BE">
        <w:rPr>
          <w:rFonts w:ascii="Times New Roman" w:eastAsia="Times New Roman" w:hAnsi="Times New Roman" w:cs="Times New Roman"/>
          <w:bCs/>
          <w:sz w:val="28"/>
          <w:szCs w:val="28"/>
        </w:rPr>
        <w:t>п</w:t>
      </w:r>
      <w:r w:rsidR="008E3691" w:rsidRPr="00282E8A">
        <w:rPr>
          <w:rFonts w:ascii="Times New Roman" w:eastAsia="Times New Roman" w:hAnsi="Times New Roman" w:cs="Times New Roman"/>
          <w:bCs/>
          <w:sz w:val="28"/>
          <w:szCs w:val="28"/>
        </w:rPr>
        <w:t>равотворчество</w:t>
      </w:r>
    </w:p>
    <w:p w14:paraId="5634A28A" w14:textId="565ED4E4" w:rsidR="008E3691" w:rsidRPr="00282E8A" w:rsidRDefault="004C32C4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В: </w:t>
      </w:r>
      <w:r w:rsidR="008A74BE">
        <w:rPr>
          <w:rFonts w:ascii="Times New Roman" w:eastAsia="Times New Roman" w:hAnsi="Times New Roman" w:cs="Times New Roman"/>
          <w:bCs/>
          <w:sz w:val="28"/>
          <w:szCs w:val="28"/>
        </w:rPr>
        <w:t>в</w:t>
      </w:r>
      <w:r w:rsidR="008E3691" w:rsidRPr="00282E8A">
        <w:rPr>
          <w:rFonts w:ascii="Times New Roman" w:eastAsia="Times New Roman" w:hAnsi="Times New Roman" w:cs="Times New Roman"/>
          <w:bCs/>
          <w:sz w:val="28"/>
          <w:szCs w:val="28"/>
        </w:rPr>
        <w:t xml:space="preserve">озникновение субъективных прав и юридических обязанностей </w:t>
      </w:r>
    </w:p>
    <w:p w14:paraId="3C4C61D3" w14:textId="73FC631A" w:rsidR="008E3691" w:rsidRPr="00282E8A" w:rsidRDefault="00027ADC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Г: </w:t>
      </w:r>
      <w:r w:rsidR="008A74BE">
        <w:rPr>
          <w:rFonts w:ascii="Times New Roman" w:eastAsia="Times New Roman" w:hAnsi="Times New Roman" w:cs="Times New Roman"/>
          <w:bCs/>
          <w:sz w:val="28"/>
          <w:szCs w:val="28"/>
        </w:rPr>
        <w:t>с</w:t>
      </w:r>
      <w:r w:rsidR="008E3691" w:rsidRPr="00282E8A">
        <w:rPr>
          <w:rFonts w:ascii="Times New Roman" w:eastAsia="Times New Roman" w:hAnsi="Times New Roman" w:cs="Times New Roman"/>
          <w:bCs/>
          <w:sz w:val="28"/>
          <w:szCs w:val="28"/>
        </w:rPr>
        <w:t xml:space="preserve">оздание позитивного права </w:t>
      </w:r>
    </w:p>
    <w:p w14:paraId="59519F63" w14:textId="33EF706B" w:rsidR="008E3691" w:rsidRPr="00282E8A" w:rsidRDefault="002B34E4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Д:</w:t>
      </w:r>
      <w:r w:rsidR="008E3691" w:rsidRPr="00282E8A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8A74BE">
        <w:rPr>
          <w:rFonts w:ascii="Times New Roman" w:eastAsia="Times New Roman" w:hAnsi="Times New Roman" w:cs="Times New Roman"/>
          <w:bCs/>
          <w:sz w:val="28"/>
          <w:szCs w:val="28"/>
        </w:rPr>
        <w:t>ф</w:t>
      </w:r>
      <w:r w:rsidR="008E3691" w:rsidRPr="00282E8A">
        <w:rPr>
          <w:rFonts w:ascii="Times New Roman" w:eastAsia="Times New Roman" w:hAnsi="Times New Roman" w:cs="Times New Roman"/>
          <w:bCs/>
          <w:sz w:val="28"/>
          <w:szCs w:val="28"/>
        </w:rPr>
        <w:t>ормирование правовых норм в сознании людей</w:t>
      </w:r>
    </w:p>
    <w:p w14:paraId="2B5C7A99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5D80D10" w14:textId="77777777" w:rsidR="008E3691" w:rsidRPr="00F60F6D" w:rsidRDefault="00725F86" w:rsidP="001A7E6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8"/>
          <w:szCs w:val="28"/>
          <w:lang w:eastAsia="ko-KR"/>
        </w:rPr>
      </w:pPr>
      <w:r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27. </w:t>
      </w:r>
      <w:r w:rsidR="008E3691"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>Расположите подзаконные акты в порядке УБЫВАНИЯ их юридической силы:</w:t>
      </w:r>
    </w:p>
    <w:p w14:paraId="1C79CB3F" w14:textId="77777777" w:rsidR="008E3691" w:rsidRPr="00282E8A" w:rsidRDefault="00027ADC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А: </w:t>
      </w:r>
      <w:r w:rsidR="008E3691" w:rsidRPr="00282E8A">
        <w:rPr>
          <w:rFonts w:ascii="Times New Roman" w:eastAsia="Times New Roman" w:hAnsi="Times New Roman" w:cs="Times New Roman"/>
          <w:bCs/>
          <w:sz w:val="28"/>
          <w:szCs w:val="28"/>
        </w:rPr>
        <w:t xml:space="preserve">Указ Президента РФ </w:t>
      </w:r>
    </w:p>
    <w:p w14:paraId="0776FEB7" w14:textId="77777777" w:rsidR="008E3691" w:rsidRPr="00282E8A" w:rsidRDefault="004C32C4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Б: </w:t>
      </w:r>
      <w:r w:rsidR="008E3691" w:rsidRPr="00282E8A">
        <w:rPr>
          <w:rFonts w:ascii="Times New Roman" w:eastAsia="Times New Roman" w:hAnsi="Times New Roman" w:cs="Times New Roman"/>
          <w:bCs/>
          <w:sz w:val="28"/>
          <w:szCs w:val="28"/>
        </w:rPr>
        <w:t xml:space="preserve">Приказ министра юстиции </w:t>
      </w:r>
    </w:p>
    <w:p w14:paraId="7B166940" w14:textId="77777777" w:rsidR="008E3691" w:rsidRPr="00282E8A" w:rsidRDefault="004C32C4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В: </w:t>
      </w:r>
      <w:r w:rsidR="008E3691" w:rsidRPr="00282E8A">
        <w:rPr>
          <w:rFonts w:ascii="Times New Roman" w:eastAsia="Times New Roman" w:hAnsi="Times New Roman" w:cs="Times New Roman"/>
          <w:bCs/>
          <w:sz w:val="28"/>
          <w:szCs w:val="28"/>
        </w:rPr>
        <w:t xml:space="preserve">Постановление Правительства РФ </w:t>
      </w:r>
    </w:p>
    <w:p w14:paraId="25D0B3FD" w14:textId="77777777" w:rsidR="008E3691" w:rsidRPr="00282E8A" w:rsidRDefault="00027ADC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Г: </w:t>
      </w:r>
      <w:r w:rsidR="008E3691" w:rsidRPr="00282E8A">
        <w:rPr>
          <w:rFonts w:ascii="Times New Roman" w:eastAsia="Times New Roman" w:hAnsi="Times New Roman" w:cs="Times New Roman"/>
          <w:bCs/>
          <w:sz w:val="28"/>
          <w:szCs w:val="28"/>
        </w:rPr>
        <w:t xml:space="preserve">Решение Городского совета </w:t>
      </w:r>
    </w:p>
    <w:p w14:paraId="5295AE93" w14:textId="77777777" w:rsidR="008E3691" w:rsidRPr="00282E8A" w:rsidRDefault="004C32C4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Д:</w:t>
      </w:r>
      <w:r w:rsidR="008E3691" w:rsidRPr="00282E8A">
        <w:rPr>
          <w:rFonts w:ascii="Times New Roman" w:eastAsia="Times New Roman" w:hAnsi="Times New Roman" w:cs="Times New Roman"/>
          <w:bCs/>
          <w:sz w:val="28"/>
          <w:szCs w:val="28"/>
        </w:rPr>
        <w:t xml:space="preserve"> Постановление Главы Республики </w:t>
      </w:r>
    </w:p>
    <w:p w14:paraId="53572A0C" w14:textId="77777777" w:rsidR="008E3691" w:rsidRPr="00282E8A" w:rsidRDefault="004C32C4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Е:</w:t>
      </w:r>
      <w:r w:rsidR="008E3691" w:rsidRPr="00282E8A">
        <w:rPr>
          <w:rFonts w:ascii="Times New Roman" w:eastAsia="Times New Roman" w:hAnsi="Times New Roman" w:cs="Times New Roman"/>
          <w:bCs/>
          <w:sz w:val="28"/>
          <w:szCs w:val="28"/>
        </w:rPr>
        <w:t xml:space="preserve"> Приказ ректора университета</w:t>
      </w:r>
    </w:p>
    <w:p w14:paraId="51F4F6BC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DAA651C" w14:textId="03B87C9C" w:rsidR="008E3691" w:rsidRPr="00F60F6D" w:rsidRDefault="00725F86" w:rsidP="001A7E6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8"/>
          <w:szCs w:val="28"/>
          <w:lang w:eastAsia="ko-KR"/>
        </w:rPr>
      </w:pPr>
      <w:r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28. </w:t>
      </w:r>
      <w:r w:rsidR="008E3691"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>Основные признаки …: выборность власти; принцип сменяемости; коллегиальность</w:t>
      </w:r>
    </w:p>
    <w:p w14:paraId="4CF5C2B4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bookmarkEnd w:id="5"/>
    <w:p w14:paraId="0B3B63F0" w14:textId="77777777" w:rsidR="008E3691" w:rsidRPr="00F60F6D" w:rsidRDefault="00725F86" w:rsidP="001A7E6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8"/>
          <w:szCs w:val="28"/>
          <w:lang w:eastAsia="ko-KR"/>
        </w:rPr>
      </w:pPr>
      <w:r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>29.</w:t>
      </w:r>
      <w:r w:rsidR="008E3691"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 Соблюдение, исполнение, использование, применение права – это основные … реализации права</w:t>
      </w:r>
    </w:p>
    <w:p w14:paraId="00759AED" w14:textId="77777777" w:rsidR="008E3691" w:rsidRPr="001A7E6F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AC51412" w14:textId="77777777" w:rsidR="008E3691" w:rsidRPr="00F60F6D" w:rsidRDefault="00725F86" w:rsidP="001A7E6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8"/>
          <w:szCs w:val="28"/>
          <w:lang w:eastAsia="ko-KR"/>
        </w:rPr>
      </w:pPr>
      <w:r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 xml:space="preserve">30. </w:t>
      </w:r>
      <w:r w:rsidR="008E3691" w:rsidRPr="00F60F6D">
        <w:rPr>
          <w:rFonts w:ascii="Times New Roman" w:eastAsia="Times New Roman" w:hAnsi="Times New Roman"/>
          <w:b/>
          <w:bCs/>
          <w:i/>
          <w:sz w:val="28"/>
          <w:szCs w:val="28"/>
        </w:rPr>
        <w:t>Соотнесите стадии толкования права</w:t>
      </w:r>
    </w:p>
    <w:p w14:paraId="359FC331" w14:textId="76B61606" w:rsidR="008E3691" w:rsidRPr="00027ADC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27ADC">
        <w:rPr>
          <w:rFonts w:ascii="Times New Roman" w:eastAsia="Times New Roman" w:hAnsi="Times New Roman" w:cs="Times New Roman"/>
          <w:bCs/>
          <w:sz w:val="28"/>
          <w:szCs w:val="28"/>
        </w:rPr>
        <w:t xml:space="preserve">1. </w:t>
      </w:r>
      <w:r w:rsidR="008A74BE">
        <w:rPr>
          <w:rFonts w:ascii="Times New Roman" w:eastAsia="Times New Roman" w:hAnsi="Times New Roman" w:cs="Times New Roman"/>
          <w:bCs/>
          <w:sz w:val="28"/>
          <w:szCs w:val="28"/>
        </w:rPr>
        <w:t>р</w:t>
      </w:r>
      <w:r w:rsidRPr="00027ADC">
        <w:rPr>
          <w:rFonts w:ascii="Times New Roman" w:eastAsia="Times New Roman" w:hAnsi="Times New Roman" w:cs="Times New Roman"/>
          <w:bCs/>
          <w:sz w:val="28"/>
          <w:szCs w:val="28"/>
        </w:rPr>
        <w:t>азъяснение</w:t>
      </w:r>
    </w:p>
    <w:p w14:paraId="4D100D23" w14:textId="0B732182" w:rsidR="008E3691" w:rsidRPr="00027ADC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27ADC">
        <w:rPr>
          <w:rFonts w:ascii="Times New Roman" w:eastAsia="Times New Roman" w:hAnsi="Times New Roman" w:cs="Times New Roman"/>
          <w:bCs/>
          <w:sz w:val="28"/>
          <w:szCs w:val="28"/>
        </w:rPr>
        <w:t xml:space="preserve">2. </w:t>
      </w:r>
      <w:r w:rsidR="008A74BE">
        <w:rPr>
          <w:rFonts w:ascii="Times New Roman" w:eastAsia="Times New Roman" w:hAnsi="Times New Roman" w:cs="Times New Roman"/>
          <w:bCs/>
          <w:sz w:val="28"/>
          <w:szCs w:val="28"/>
        </w:rPr>
        <w:t>у</w:t>
      </w:r>
      <w:r w:rsidRPr="00027ADC">
        <w:rPr>
          <w:rFonts w:ascii="Times New Roman" w:eastAsia="Times New Roman" w:hAnsi="Times New Roman" w:cs="Times New Roman"/>
          <w:bCs/>
          <w:sz w:val="28"/>
          <w:szCs w:val="28"/>
        </w:rPr>
        <w:t>яснение</w:t>
      </w:r>
    </w:p>
    <w:p w14:paraId="7BD4C57D" w14:textId="77777777" w:rsidR="008E3691" w:rsidRPr="00027ADC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27ADC">
        <w:rPr>
          <w:rFonts w:ascii="Times New Roman" w:eastAsia="Times New Roman" w:hAnsi="Times New Roman" w:cs="Times New Roman"/>
          <w:bCs/>
          <w:sz w:val="28"/>
          <w:szCs w:val="28"/>
        </w:rPr>
        <w:t>А. понимание смысла правовых норм для себя</w:t>
      </w:r>
    </w:p>
    <w:p w14:paraId="2CA93B15" w14:textId="77777777" w:rsidR="008E3691" w:rsidRPr="00027ADC" w:rsidRDefault="008E3691" w:rsidP="001A7E6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027ADC">
        <w:rPr>
          <w:rFonts w:ascii="Times New Roman" w:eastAsia="Times New Roman" w:hAnsi="Times New Roman" w:cs="Times New Roman"/>
          <w:bCs/>
          <w:sz w:val="28"/>
          <w:szCs w:val="28"/>
        </w:rPr>
        <w:t>Б. доведение смысла правовых норм до других</w:t>
      </w:r>
    </w:p>
    <w:p w14:paraId="734C530B" w14:textId="77777777" w:rsidR="004C35B1" w:rsidRDefault="004C35B1" w:rsidP="001A7E6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521AB299" w14:textId="77777777" w:rsidR="00B65E03" w:rsidRDefault="00B65E03" w:rsidP="001A7E6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65427D1C" w14:textId="77777777" w:rsidR="00B65E03" w:rsidRDefault="00B65E03" w:rsidP="001A7E6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42C679BB" w14:textId="77777777" w:rsidR="00B65E03" w:rsidRDefault="00B65E03" w:rsidP="001A7E6F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5338DD9D" w14:textId="77777777" w:rsidR="00B65E03" w:rsidRDefault="00B65E03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479AB257" w14:textId="77777777" w:rsidR="00B65E03" w:rsidRDefault="00B65E03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14B89970" w14:textId="77777777" w:rsidR="00B65E03" w:rsidRDefault="00B65E03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8E30B66" w14:textId="77777777" w:rsidR="00B65E03" w:rsidRDefault="00B65E03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938F3E4" w14:textId="77777777" w:rsidR="00B65E03" w:rsidRDefault="00B65E03" w:rsidP="00497921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68F12F44" w14:textId="77777777" w:rsidR="00AE79E6" w:rsidRPr="00A56CF0" w:rsidRDefault="00AE79E6" w:rsidP="00A56CF0">
      <w:pPr>
        <w:pStyle w:val="1"/>
        <w:rPr>
          <w:rFonts w:eastAsia="Calibri"/>
          <w:sz w:val="28"/>
        </w:rPr>
      </w:pPr>
      <w:bookmarkStart w:id="6" w:name="_Toc181032154"/>
      <w:r w:rsidRPr="00A56CF0">
        <w:rPr>
          <w:sz w:val="28"/>
        </w:rPr>
        <w:t>3</w:t>
      </w:r>
      <w:bookmarkStart w:id="7" w:name="_Hlk132903359"/>
      <w:r w:rsidRPr="00A56CF0">
        <w:rPr>
          <w:sz w:val="28"/>
        </w:rPr>
        <w:t>. Примерные критерии оценивания</w:t>
      </w:r>
      <w:bookmarkEnd w:id="6"/>
      <w:bookmarkEnd w:id="7"/>
      <w:r w:rsidRPr="00A56CF0">
        <w:rPr>
          <w:sz w:val="28"/>
        </w:rPr>
        <w:t xml:space="preserve"> </w:t>
      </w:r>
      <w:r w:rsidRPr="00A56CF0">
        <w:rPr>
          <w:rFonts w:eastAsia="Calibri"/>
          <w:sz w:val="28"/>
        </w:rPr>
        <w:t xml:space="preserve"> </w:t>
      </w:r>
    </w:p>
    <w:p w14:paraId="07AF41D0" w14:textId="77777777" w:rsidR="00AE79E6" w:rsidRPr="000613F0" w:rsidRDefault="00AE79E6" w:rsidP="00AE79E6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697C7092" w14:textId="77777777" w:rsidR="00AE79E6" w:rsidRPr="000613F0" w:rsidRDefault="00AE79E6" w:rsidP="00AE79E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65F79117" w14:textId="77777777" w:rsidR="00AE79E6" w:rsidRPr="000613F0" w:rsidRDefault="00AE79E6" w:rsidP="00AE79E6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65860974" w14:textId="77777777" w:rsidR="00AE79E6" w:rsidRPr="000613F0" w:rsidRDefault="00AE79E6" w:rsidP="00AE79E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622588C5" w14:textId="77777777" w:rsidR="00AE79E6" w:rsidRPr="000613F0" w:rsidRDefault="00AE79E6" w:rsidP="00AE79E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54FCE168" w14:textId="77777777" w:rsidR="00AE79E6" w:rsidRPr="000613F0" w:rsidRDefault="00AE79E6" w:rsidP="00AE79E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04602595" w14:textId="77777777" w:rsidR="00AE79E6" w:rsidRPr="000613F0" w:rsidRDefault="00AE79E6" w:rsidP="00AE79E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78E6D96" w14:textId="77777777" w:rsidR="00AE79E6" w:rsidRPr="000613F0" w:rsidRDefault="00AE79E6" w:rsidP="00AE79E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2E0F16FE" w14:textId="77777777" w:rsidR="00AE79E6" w:rsidRPr="000613F0" w:rsidRDefault="00AE79E6" w:rsidP="00AE79E6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13F1DFB9" w14:textId="77777777" w:rsidR="00AE79E6" w:rsidRPr="000613F0" w:rsidRDefault="00AE79E6" w:rsidP="00AE79E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412080B1" w14:textId="77777777" w:rsidR="00AE79E6" w:rsidRPr="000613F0" w:rsidRDefault="00AE79E6" w:rsidP="00AE79E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16F5E0E4" w14:textId="77777777" w:rsidR="00AE79E6" w:rsidRPr="000613F0" w:rsidRDefault="00AE79E6" w:rsidP="00AE79E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71C15574" w14:textId="77777777" w:rsidR="00AE79E6" w:rsidRDefault="00AE79E6" w:rsidP="00AE79E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9F83858" w14:textId="77777777" w:rsidR="008A74BE" w:rsidRDefault="008A74BE" w:rsidP="00AE79E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FC2A1E4" w14:textId="77777777" w:rsidR="008A74BE" w:rsidRDefault="008A74BE" w:rsidP="00AE79E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0F8400C" w14:textId="77777777" w:rsidR="00B65E03" w:rsidRDefault="00B65E0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EBDDE67" w14:textId="77777777"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8" w:name="_Toc178162865"/>
      <w:bookmarkStart w:id="9" w:name="_Toc181032155"/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8"/>
      <w:bookmarkEnd w:id="9"/>
    </w:p>
    <w:p w14:paraId="050A11A7" w14:textId="77777777" w:rsidR="005B7C73" w:rsidRDefault="005B7C73" w:rsidP="00E30A5F">
      <w:pPr>
        <w:spacing w:after="0" w:line="240" w:lineRule="auto"/>
        <w:ind w:firstLine="709"/>
        <w:jc w:val="both"/>
      </w:pPr>
    </w:p>
    <w:p w14:paraId="6E53ED6F" w14:textId="77777777" w:rsidR="00F60F6D" w:rsidRPr="001A7E6F" w:rsidRDefault="00FD7D29" w:rsidP="00FD7D29">
      <w:pPr>
        <w:spacing w:after="0" w:line="24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</w:t>
      </w:r>
      <w:r w:rsidR="00F60F6D" w:rsidRPr="001A7E6F">
        <w:rPr>
          <w:rFonts w:ascii="Times New Roman" w:hAnsi="Times New Roman" w:cs="Times New Roman"/>
          <w:b/>
          <w:sz w:val="28"/>
          <w:szCs w:val="28"/>
        </w:rPr>
        <w:t>К-5:</w:t>
      </w:r>
    </w:p>
    <w:p w14:paraId="24C8BD40" w14:textId="77777777" w:rsidR="00F60F6D" w:rsidRPr="003D468F" w:rsidRDefault="00F60F6D" w:rsidP="00FD7D29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D468F">
        <w:rPr>
          <w:rFonts w:ascii="Times New Roman" w:eastAsia="Times New Roman" w:hAnsi="Times New Roman"/>
          <w:sz w:val="28"/>
          <w:szCs w:val="28"/>
        </w:rPr>
        <w:t xml:space="preserve">1. </w:t>
      </w:r>
      <w:r w:rsidR="00FD7D29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: прокуратура </w:t>
      </w:r>
    </w:p>
    <w:p w14:paraId="441118E4" w14:textId="77777777" w:rsidR="00F60F6D" w:rsidRPr="003D468F" w:rsidRDefault="00F60F6D" w:rsidP="00FD7D29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468F">
        <w:rPr>
          <w:rFonts w:ascii="Times New Roman" w:eastAsia="Times New Roman" w:hAnsi="Times New Roman" w:cs="Times New Roman"/>
          <w:spacing w:val="-12"/>
          <w:sz w:val="28"/>
          <w:szCs w:val="28"/>
        </w:rPr>
        <w:t>2.</w:t>
      </w:r>
      <w:r w:rsidRPr="003D468F">
        <w:rPr>
          <w:rFonts w:eastAsia="Times New Roman"/>
          <w:spacing w:val="-12"/>
          <w:sz w:val="28"/>
          <w:szCs w:val="28"/>
        </w:rPr>
        <w:t xml:space="preserve"> </w:t>
      </w:r>
      <w:r w:rsidR="00FD7D29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FD7D29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>выборов и референдума</w:t>
      </w:r>
    </w:p>
    <w:p w14:paraId="5EF4B818" w14:textId="77777777" w:rsidR="00F60F6D" w:rsidRPr="003D468F" w:rsidRDefault="00F60F6D" w:rsidP="00FD7D29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468F">
        <w:rPr>
          <w:rFonts w:ascii="Times New Roman" w:eastAsia="Times New Roman" w:hAnsi="Times New Roman"/>
          <w:sz w:val="28"/>
          <w:szCs w:val="28"/>
        </w:rPr>
        <w:t xml:space="preserve">3. </w:t>
      </w:r>
      <w:r w:rsidR="00FD7D29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FD7D29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Конституционный суд </w:t>
      </w:r>
    </w:p>
    <w:p w14:paraId="6D4765AE" w14:textId="77777777" w:rsidR="00F60F6D" w:rsidRPr="003D468F" w:rsidRDefault="00F60F6D" w:rsidP="00FD7D29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D468F">
        <w:rPr>
          <w:rFonts w:ascii="Times New Roman" w:hAnsi="Times New Roman"/>
          <w:sz w:val="28"/>
          <w:szCs w:val="28"/>
        </w:rPr>
        <w:t xml:space="preserve">4. </w:t>
      </w:r>
      <w:r w:rsidR="00FD7D29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FD7D29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3D468F">
        <w:rPr>
          <w:rFonts w:ascii="Times New Roman" w:hAnsi="Times New Roman" w:cs="Times New Roman"/>
          <w:bCs/>
          <w:sz w:val="28"/>
          <w:szCs w:val="28"/>
        </w:rPr>
        <w:t>Гипотеза</w:t>
      </w:r>
    </w:p>
    <w:p w14:paraId="6714B2CE" w14:textId="77777777" w:rsidR="00F60F6D" w:rsidRPr="003D468F" w:rsidRDefault="00F60F6D" w:rsidP="00FD7D29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D468F">
        <w:rPr>
          <w:rFonts w:ascii="Times New Roman" w:hAnsi="Times New Roman"/>
          <w:sz w:val="28"/>
          <w:szCs w:val="28"/>
        </w:rPr>
        <w:t xml:space="preserve">5. </w:t>
      </w:r>
      <w:r w:rsidR="00FD7D29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FD7D29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hAnsi="Times New Roman" w:cs="Times New Roman"/>
          <w:bCs/>
          <w:sz w:val="28"/>
          <w:szCs w:val="28"/>
        </w:rPr>
        <w:t xml:space="preserve"> орган </w:t>
      </w:r>
    </w:p>
    <w:p w14:paraId="201C6693" w14:textId="77777777" w:rsidR="00F60F6D" w:rsidRPr="003D468F" w:rsidRDefault="00F60F6D" w:rsidP="00FD7D29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D468F">
        <w:rPr>
          <w:rFonts w:ascii="Times New Roman" w:hAnsi="Times New Roman"/>
          <w:sz w:val="28"/>
          <w:szCs w:val="28"/>
        </w:rPr>
        <w:t xml:space="preserve">6. </w:t>
      </w:r>
      <w:r w:rsidR="00FD7D29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FD7D29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hAnsi="Times New Roman" w:cs="Times New Roman"/>
          <w:bCs/>
          <w:sz w:val="28"/>
          <w:szCs w:val="28"/>
        </w:rPr>
        <w:t xml:space="preserve"> государственных органов</w:t>
      </w:r>
    </w:p>
    <w:p w14:paraId="7C97D1CB" w14:textId="77777777" w:rsidR="00F60F6D" w:rsidRPr="003D468F" w:rsidRDefault="00F60F6D" w:rsidP="00FD7D29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D468F">
        <w:rPr>
          <w:rFonts w:ascii="Times New Roman" w:hAnsi="Times New Roman"/>
          <w:sz w:val="28"/>
          <w:szCs w:val="28"/>
        </w:rPr>
        <w:t xml:space="preserve">7. </w:t>
      </w:r>
      <w:r w:rsidR="00FD7D29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FD7D29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3D468F">
        <w:rPr>
          <w:rFonts w:ascii="Times New Roman" w:hAnsi="Times New Roman" w:cs="Times New Roman"/>
          <w:bCs/>
          <w:sz w:val="28"/>
          <w:szCs w:val="28"/>
        </w:rPr>
        <w:t xml:space="preserve">англосаксонской </w:t>
      </w:r>
    </w:p>
    <w:p w14:paraId="67584205" w14:textId="77777777" w:rsidR="00F60F6D" w:rsidRPr="003D468F" w:rsidRDefault="00F60F6D" w:rsidP="00FD7D29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D468F">
        <w:rPr>
          <w:rFonts w:ascii="Times New Roman" w:hAnsi="Times New Roman"/>
          <w:sz w:val="28"/>
          <w:szCs w:val="28"/>
        </w:rPr>
        <w:t xml:space="preserve">8. </w:t>
      </w:r>
      <w:r w:rsidR="00FD7D29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FD7D29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 18</w:t>
      </w:r>
    </w:p>
    <w:p w14:paraId="3FE99B99" w14:textId="77777777" w:rsidR="00F60F6D" w:rsidRPr="003D468F" w:rsidRDefault="00F60F6D" w:rsidP="00FD7D29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D468F">
        <w:rPr>
          <w:rFonts w:ascii="Times New Roman" w:hAnsi="Times New Roman"/>
          <w:sz w:val="28"/>
          <w:szCs w:val="28"/>
        </w:rPr>
        <w:t xml:space="preserve">9. </w:t>
      </w:r>
      <w:r w:rsidR="00FD7D29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FD7D29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 н</w:t>
      </w:r>
      <w:r w:rsidRPr="003D468F">
        <w:rPr>
          <w:rFonts w:ascii="Times New Roman" w:hAnsi="Times New Roman" w:cs="Times New Roman"/>
          <w:bCs/>
          <w:sz w:val="28"/>
          <w:szCs w:val="28"/>
        </w:rPr>
        <w:t>орма права</w:t>
      </w:r>
    </w:p>
    <w:p w14:paraId="00031800" w14:textId="77777777" w:rsidR="00F60F6D" w:rsidRPr="003D468F" w:rsidRDefault="00F60F6D" w:rsidP="00FD7D29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D468F">
        <w:rPr>
          <w:rFonts w:ascii="Times New Roman" w:hAnsi="Times New Roman"/>
          <w:sz w:val="28"/>
          <w:szCs w:val="28"/>
        </w:rPr>
        <w:t xml:space="preserve">10. </w:t>
      </w:r>
      <w:r w:rsidR="00FD7D29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FD7D29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 р</w:t>
      </w:r>
      <w:r w:rsidRPr="003D468F">
        <w:rPr>
          <w:rFonts w:ascii="Times New Roman" w:hAnsi="Times New Roman" w:cs="Times New Roman"/>
          <w:bCs/>
          <w:sz w:val="28"/>
          <w:szCs w:val="28"/>
        </w:rPr>
        <w:t>еферендум</w:t>
      </w:r>
    </w:p>
    <w:p w14:paraId="1B9368D5" w14:textId="77777777" w:rsidR="008A74BE" w:rsidRDefault="008A74BE" w:rsidP="00FD7D29">
      <w:pPr>
        <w:spacing w:after="0" w:line="240" w:lineRule="auto"/>
        <w:ind w:firstLine="709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11BC5C32" w14:textId="68C9AA34" w:rsidR="00F60F6D" w:rsidRPr="003D468F" w:rsidRDefault="00F60F6D" w:rsidP="00FD7D29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D468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ПКН-1:</w:t>
      </w:r>
    </w:p>
    <w:p w14:paraId="02299361" w14:textId="77777777" w:rsidR="00DC7DF4" w:rsidRPr="003D468F" w:rsidRDefault="00F86BB8" w:rsidP="00F60F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 xml:space="preserve">11. </w:t>
      </w:r>
      <w:r w:rsidR="00DC7DF4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DC7DF4" w:rsidRPr="003D468F">
        <w:rPr>
          <w:rFonts w:ascii="Times New Roman" w:eastAsia="Times New Roman" w:hAnsi="Times New Roman" w:cs="Times New Roman"/>
          <w:bCs/>
          <w:sz w:val="28"/>
          <w:szCs w:val="28"/>
        </w:rPr>
        <w:t>: А</w:t>
      </w:r>
    </w:p>
    <w:p w14:paraId="1007ADCC" w14:textId="77777777" w:rsidR="00F60F6D" w:rsidRPr="003D468F" w:rsidRDefault="00F60F6D" w:rsidP="00DC7DF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468F">
        <w:rPr>
          <w:rFonts w:ascii="Times New Roman" w:eastAsia="Times New Roman" w:hAnsi="Times New Roman"/>
          <w:iCs/>
          <w:sz w:val="28"/>
          <w:szCs w:val="28"/>
          <w:lang w:eastAsia="ko-KR"/>
        </w:rPr>
        <w:t xml:space="preserve">12. </w:t>
      </w:r>
      <w:r w:rsidR="00DC7DF4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DC7DF4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 абсолютные и ограниченные</w:t>
      </w:r>
    </w:p>
    <w:p w14:paraId="11A313C3" w14:textId="77777777" w:rsidR="00F60F6D" w:rsidRPr="003D468F" w:rsidRDefault="00F60F6D" w:rsidP="00DC7DF4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468F">
        <w:rPr>
          <w:rFonts w:ascii="Times New Roman" w:eastAsia="Times New Roman" w:hAnsi="Times New Roman"/>
          <w:iCs/>
          <w:sz w:val="28"/>
          <w:szCs w:val="28"/>
          <w:lang w:eastAsia="ko-KR"/>
        </w:rPr>
        <w:t xml:space="preserve">13. </w:t>
      </w:r>
      <w:r w:rsidR="00DC7DF4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DC7DF4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 нормативный правовой акт.</w:t>
      </w:r>
    </w:p>
    <w:p w14:paraId="3839EBDB" w14:textId="77777777" w:rsidR="00F60F6D" w:rsidRPr="003D468F" w:rsidRDefault="00F60F6D" w:rsidP="00DC7DF4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468F">
        <w:rPr>
          <w:rFonts w:ascii="Times New Roman" w:eastAsia="Times New Roman" w:hAnsi="Times New Roman"/>
          <w:iCs/>
          <w:sz w:val="28"/>
          <w:szCs w:val="28"/>
          <w:lang w:eastAsia="ko-KR"/>
        </w:rPr>
        <w:t xml:space="preserve">14. </w:t>
      </w:r>
      <w:r w:rsidR="00DC7DF4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DC7DF4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 постоянные и временные</w:t>
      </w:r>
    </w:p>
    <w:p w14:paraId="211A01BF" w14:textId="77777777" w:rsidR="00F60F6D" w:rsidRPr="003D468F" w:rsidRDefault="00F60F6D" w:rsidP="00DC7DF4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468F">
        <w:rPr>
          <w:rFonts w:ascii="Times New Roman" w:eastAsia="Times New Roman" w:hAnsi="Times New Roman"/>
          <w:bCs/>
          <w:sz w:val="28"/>
          <w:szCs w:val="28"/>
        </w:rPr>
        <w:t xml:space="preserve">15. </w:t>
      </w:r>
      <w:r w:rsidR="00DC7DF4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DC7DF4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 дееспособность</w:t>
      </w:r>
    </w:p>
    <w:p w14:paraId="7DC1BB9F" w14:textId="77777777" w:rsidR="00F60F6D" w:rsidRPr="003D468F" w:rsidRDefault="00F60F6D" w:rsidP="00DC7DF4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468F">
        <w:rPr>
          <w:rFonts w:ascii="Times New Roman" w:eastAsia="Times New Roman" w:hAnsi="Times New Roman"/>
          <w:bCs/>
          <w:sz w:val="28"/>
          <w:szCs w:val="28"/>
        </w:rPr>
        <w:t xml:space="preserve">16. </w:t>
      </w:r>
      <w:r w:rsidR="00DC7DF4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DC7DF4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 правонарушение</w:t>
      </w:r>
    </w:p>
    <w:p w14:paraId="0C47CEA8" w14:textId="77777777" w:rsidR="00F60F6D" w:rsidRPr="003D468F" w:rsidRDefault="00F60F6D" w:rsidP="00DC7DF4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468F">
        <w:rPr>
          <w:rFonts w:ascii="Times New Roman" w:eastAsia="Times New Roman" w:hAnsi="Times New Roman"/>
          <w:bCs/>
          <w:sz w:val="28"/>
          <w:szCs w:val="28"/>
        </w:rPr>
        <w:t xml:space="preserve">17. </w:t>
      </w:r>
      <w:r w:rsidR="00DC7DF4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DC7DF4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 систематизация законодательства</w:t>
      </w:r>
    </w:p>
    <w:p w14:paraId="39CFBB4E" w14:textId="77777777" w:rsidR="00F60F6D" w:rsidRPr="003D468F" w:rsidRDefault="00F60F6D" w:rsidP="00DC7DF4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468F">
        <w:rPr>
          <w:rFonts w:ascii="Times New Roman" w:eastAsia="Times New Roman" w:hAnsi="Times New Roman"/>
          <w:bCs/>
          <w:sz w:val="28"/>
          <w:szCs w:val="28"/>
        </w:rPr>
        <w:t xml:space="preserve">18. </w:t>
      </w:r>
      <w:r w:rsidR="00DC7DF4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DC7DF4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 Реализация права</w:t>
      </w:r>
    </w:p>
    <w:p w14:paraId="7151629E" w14:textId="77777777" w:rsidR="00F60F6D" w:rsidRPr="003D468F" w:rsidRDefault="00F60F6D" w:rsidP="00DC7DF4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468F">
        <w:rPr>
          <w:rFonts w:ascii="Times New Roman" w:eastAsia="Times New Roman" w:hAnsi="Times New Roman"/>
          <w:bCs/>
          <w:sz w:val="28"/>
          <w:szCs w:val="28"/>
        </w:rPr>
        <w:t xml:space="preserve">19. </w:t>
      </w:r>
      <w:r w:rsidR="00DC7DF4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DC7DF4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 правоспособность</w:t>
      </w:r>
    </w:p>
    <w:p w14:paraId="5A414BF2" w14:textId="77777777" w:rsidR="00F60F6D" w:rsidRPr="003D468F" w:rsidRDefault="00F60F6D" w:rsidP="00DC7DF4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468F">
        <w:rPr>
          <w:rFonts w:ascii="Times New Roman" w:eastAsia="Times New Roman" w:hAnsi="Times New Roman"/>
          <w:bCs/>
          <w:sz w:val="28"/>
          <w:szCs w:val="28"/>
        </w:rPr>
        <w:t xml:space="preserve">20. </w:t>
      </w:r>
      <w:r w:rsidR="00DC7DF4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DC7DF4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 тоталитарный</w:t>
      </w:r>
    </w:p>
    <w:p w14:paraId="2BA0D9A3" w14:textId="77777777" w:rsidR="008A74BE" w:rsidRDefault="008A74BE" w:rsidP="00DC7DF4">
      <w:pPr>
        <w:spacing w:after="0" w:line="240" w:lineRule="auto"/>
        <w:ind w:firstLine="709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160B6932" w14:textId="012961FD" w:rsidR="00F60F6D" w:rsidRPr="003D468F" w:rsidRDefault="00F60F6D" w:rsidP="00DC7DF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 w:rsidRPr="003D468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ПКН-5:</w:t>
      </w:r>
    </w:p>
    <w:p w14:paraId="4ECF5451" w14:textId="77777777" w:rsidR="00DC7DF4" w:rsidRPr="003D468F" w:rsidRDefault="00F60F6D" w:rsidP="00DC7DF4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3D468F">
        <w:rPr>
          <w:rFonts w:ascii="Times New Roman" w:eastAsia="Times New Roman" w:hAnsi="Times New Roman"/>
          <w:bCs/>
          <w:sz w:val="28"/>
          <w:szCs w:val="28"/>
          <w:lang w:eastAsia="ko-KR"/>
        </w:rPr>
        <w:t xml:space="preserve">21. </w:t>
      </w:r>
      <w:r w:rsidR="00DC7DF4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DC7DF4" w:rsidRPr="003D468F">
        <w:rPr>
          <w:rFonts w:ascii="Times New Roman" w:eastAsia="Times New Roman" w:hAnsi="Times New Roman" w:cs="Times New Roman"/>
          <w:bCs/>
          <w:sz w:val="28"/>
          <w:szCs w:val="28"/>
        </w:rPr>
        <w:t>: Г</w:t>
      </w:r>
    </w:p>
    <w:p w14:paraId="02E28743" w14:textId="77777777" w:rsidR="00F60F6D" w:rsidRPr="003D468F" w:rsidRDefault="00F60F6D" w:rsidP="00DC7DF4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468F">
        <w:rPr>
          <w:rFonts w:ascii="Times New Roman" w:eastAsia="Times New Roman" w:hAnsi="Times New Roman"/>
          <w:bCs/>
          <w:sz w:val="28"/>
          <w:szCs w:val="28"/>
          <w:lang w:eastAsia="ko-KR"/>
        </w:rPr>
        <w:t xml:space="preserve">22. </w:t>
      </w:r>
      <w:r w:rsidR="00DC7DF4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DC7DF4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 совокупность правовых норм.</w:t>
      </w:r>
    </w:p>
    <w:p w14:paraId="476BD507" w14:textId="77777777" w:rsidR="00F60F6D" w:rsidRPr="003D468F" w:rsidRDefault="00F60F6D" w:rsidP="00DC7DF4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468F">
        <w:rPr>
          <w:rFonts w:ascii="Times New Roman" w:eastAsia="Times New Roman" w:hAnsi="Times New Roman"/>
          <w:bCs/>
          <w:sz w:val="28"/>
          <w:szCs w:val="28"/>
          <w:lang w:eastAsia="ko-KR"/>
        </w:rPr>
        <w:t xml:space="preserve">23. </w:t>
      </w:r>
      <w:r w:rsidR="00DC7DF4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DC7DF4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 законодательная, исполнительная, судебная</w:t>
      </w:r>
    </w:p>
    <w:p w14:paraId="0ED85686" w14:textId="77777777" w:rsidR="00F60F6D" w:rsidRPr="003D468F" w:rsidRDefault="00F60F6D" w:rsidP="00DC7DF4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468F">
        <w:rPr>
          <w:rFonts w:ascii="Times New Roman" w:eastAsia="Times New Roman" w:hAnsi="Times New Roman"/>
          <w:bCs/>
          <w:sz w:val="28"/>
          <w:szCs w:val="28"/>
        </w:rPr>
        <w:t xml:space="preserve">24. </w:t>
      </w:r>
      <w:r w:rsidR="00DC7DF4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DC7DF4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 и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>сточник права</w:t>
      </w:r>
    </w:p>
    <w:p w14:paraId="1C7C0928" w14:textId="77777777" w:rsidR="00F60F6D" w:rsidRPr="003D468F" w:rsidRDefault="00F60F6D" w:rsidP="00DC7DF4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468F">
        <w:rPr>
          <w:rFonts w:ascii="Times New Roman" w:eastAsia="Times New Roman" w:hAnsi="Times New Roman"/>
          <w:bCs/>
          <w:sz w:val="28"/>
          <w:szCs w:val="28"/>
        </w:rPr>
        <w:t xml:space="preserve">25. </w:t>
      </w:r>
      <w:r w:rsidR="00DC7DF4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DC7DF4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>форма правления</w:t>
      </w:r>
    </w:p>
    <w:p w14:paraId="5D77F907" w14:textId="77777777" w:rsidR="00F60F6D" w:rsidRPr="003D468F" w:rsidRDefault="00F60F6D" w:rsidP="003D468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468F">
        <w:rPr>
          <w:rFonts w:ascii="Times New Roman" w:eastAsia="Times New Roman" w:hAnsi="Times New Roman"/>
          <w:bCs/>
          <w:sz w:val="28"/>
          <w:szCs w:val="28"/>
        </w:rPr>
        <w:t xml:space="preserve">26. </w:t>
      </w:r>
      <w:r w:rsidR="003D468F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3D468F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2B34E4" w:rsidRPr="003D468F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2B34E4" w:rsidRPr="003D468F">
        <w:rPr>
          <w:rFonts w:ascii="Times New Roman" w:eastAsia="Times New Roman" w:hAnsi="Times New Roman" w:cs="Times New Roman"/>
          <w:sz w:val="28"/>
          <w:szCs w:val="28"/>
        </w:rPr>
        <w:t>Д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2B34E4" w:rsidRPr="003D468F">
        <w:rPr>
          <w:rFonts w:ascii="Times New Roman" w:eastAsia="Times New Roman" w:hAnsi="Times New Roman" w:cs="Times New Roman"/>
          <w:sz w:val="28"/>
          <w:szCs w:val="28"/>
        </w:rPr>
        <w:t>Б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2B34E4" w:rsidRPr="003D468F">
        <w:rPr>
          <w:rFonts w:ascii="Times New Roman" w:eastAsia="Times New Roman" w:hAnsi="Times New Roman" w:cs="Times New Roman"/>
          <w:sz w:val="28"/>
          <w:szCs w:val="28"/>
        </w:rPr>
        <w:t>В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2B34E4" w:rsidRPr="003D468F">
        <w:rPr>
          <w:rFonts w:ascii="Times New Roman" w:eastAsia="Times New Roman" w:hAnsi="Times New Roman" w:cs="Times New Roman"/>
          <w:sz w:val="28"/>
          <w:szCs w:val="28"/>
        </w:rPr>
        <w:t>Г</w:t>
      </w:r>
    </w:p>
    <w:p w14:paraId="5E9975E8" w14:textId="77777777" w:rsidR="00F60F6D" w:rsidRPr="003D468F" w:rsidRDefault="00F60F6D" w:rsidP="003D468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468F">
        <w:rPr>
          <w:rFonts w:ascii="Times New Roman" w:eastAsia="Times New Roman" w:hAnsi="Times New Roman"/>
          <w:bCs/>
          <w:sz w:val="28"/>
          <w:szCs w:val="28"/>
        </w:rPr>
        <w:t xml:space="preserve">27. </w:t>
      </w:r>
      <w:r w:rsidR="003D468F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3D468F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2B34E4" w:rsidRPr="003D468F">
        <w:rPr>
          <w:rFonts w:ascii="Times New Roman" w:eastAsia="Times New Roman" w:hAnsi="Times New Roman" w:cs="Times New Roman"/>
          <w:bCs/>
          <w:sz w:val="28"/>
          <w:szCs w:val="28"/>
        </w:rPr>
        <w:t>А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, </w:t>
      </w:r>
      <w:r w:rsidR="003D468F" w:rsidRPr="003D468F">
        <w:rPr>
          <w:rFonts w:ascii="Times New Roman" w:eastAsia="Times New Roman" w:hAnsi="Times New Roman" w:cs="Times New Roman"/>
          <w:bCs/>
          <w:sz w:val="28"/>
          <w:szCs w:val="28"/>
        </w:rPr>
        <w:t>В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, </w:t>
      </w:r>
      <w:r w:rsidR="003D468F" w:rsidRPr="003D468F">
        <w:rPr>
          <w:rFonts w:ascii="Times New Roman" w:eastAsia="Times New Roman" w:hAnsi="Times New Roman" w:cs="Times New Roman"/>
          <w:bCs/>
          <w:sz w:val="28"/>
          <w:szCs w:val="28"/>
        </w:rPr>
        <w:t>Б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, </w:t>
      </w:r>
      <w:r w:rsidR="003D468F" w:rsidRPr="003D468F">
        <w:rPr>
          <w:rFonts w:ascii="Times New Roman" w:eastAsia="Times New Roman" w:hAnsi="Times New Roman" w:cs="Times New Roman"/>
          <w:bCs/>
          <w:sz w:val="28"/>
          <w:szCs w:val="28"/>
        </w:rPr>
        <w:t>Д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, </w:t>
      </w:r>
      <w:r w:rsidR="003D468F" w:rsidRPr="003D468F">
        <w:rPr>
          <w:rFonts w:ascii="Times New Roman" w:eastAsia="Times New Roman" w:hAnsi="Times New Roman" w:cs="Times New Roman"/>
          <w:bCs/>
          <w:sz w:val="28"/>
          <w:szCs w:val="28"/>
        </w:rPr>
        <w:t>Г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, </w:t>
      </w:r>
      <w:r w:rsidR="003D468F" w:rsidRPr="003D468F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</w:p>
    <w:p w14:paraId="404D227E" w14:textId="77777777" w:rsidR="00F60F6D" w:rsidRPr="003D468F" w:rsidRDefault="00F60F6D" w:rsidP="003D468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468F">
        <w:rPr>
          <w:rFonts w:ascii="Times New Roman" w:eastAsia="Times New Roman" w:hAnsi="Times New Roman"/>
          <w:bCs/>
          <w:sz w:val="28"/>
          <w:szCs w:val="28"/>
        </w:rPr>
        <w:t xml:space="preserve">28. </w:t>
      </w:r>
      <w:r w:rsidR="003D468F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3D468F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 xml:space="preserve"> республики</w:t>
      </w:r>
    </w:p>
    <w:p w14:paraId="6A31141D" w14:textId="77777777" w:rsidR="00F60F6D" w:rsidRPr="003D468F" w:rsidRDefault="00F60F6D" w:rsidP="003D468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468F">
        <w:rPr>
          <w:rFonts w:ascii="Times New Roman" w:eastAsia="Times New Roman" w:hAnsi="Times New Roman"/>
          <w:bCs/>
          <w:sz w:val="28"/>
          <w:szCs w:val="28"/>
        </w:rPr>
        <w:t xml:space="preserve">29. </w:t>
      </w:r>
      <w:r w:rsidR="003D468F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3D468F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>формы</w:t>
      </w:r>
    </w:p>
    <w:p w14:paraId="77DD7C4A" w14:textId="77777777" w:rsidR="00F60F6D" w:rsidRPr="003D468F" w:rsidRDefault="00F60F6D" w:rsidP="003D468F">
      <w:pPr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D468F">
        <w:rPr>
          <w:rFonts w:ascii="Times New Roman" w:eastAsia="Times New Roman" w:hAnsi="Times New Roman"/>
          <w:bCs/>
          <w:sz w:val="28"/>
          <w:szCs w:val="28"/>
        </w:rPr>
        <w:t xml:space="preserve">30. </w:t>
      </w:r>
      <w:r w:rsidR="003D468F" w:rsidRPr="003D468F">
        <w:rPr>
          <w:rFonts w:ascii="Times New Roman" w:eastAsia="Times New Roman" w:hAnsi="Times New Roman"/>
          <w:sz w:val="28"/>
          <w:szCs w:val="28"/>
        </w:rPr>
        <w:t>Ответ</w:t>
      </w:r>
      <w:r w:rsidR="003D468F" w:rsidRPr="003D468F">
        <w:rPr>
          <w:rFonts w:ascii="Times New Roman" w:eastAsia="Times New Roman" w:hAnsi="Times New Roman" w:cs="Times New Roman"/>
          <w:bCs/>
          <w:sz w:val="28"/>
          <w:szCs w:val="28"/>
        </w:rPr>
        <w:t>:</w:t>
      </w:r>
      <w:r w:rsidRPr="003D468F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3D468F">
        <w:rPr>
          <w:rFonts w:ascii="Times New Roman" w:eastAsia="Times New Roman" w:hAnsi="Times New Roman" w:cs="Times New Roman"/>
          <w:sz w:val="28"/>
          <w:szCs w:val="28"/>
        </w:rPr>
        <w:t>1Б, 2А</w:t>
      </w:r>
    </w:p>
    <w:p w14:paraId="06F62855" w14:textId="77777777" w:rsidR="00B575ED" w:rsidRPr="003D468F" w:rsidRDefault="00B575ED" w:rsidP="003B7CF0">
      <w:pPr>
        <w:spacing w:after="0" w:line="240" w:lineRule="auto"/>
        <w:ind w:firstLine="709"/>
      </w:pPr>
    </w:p>
    <w:sectPr w:rsidR="00B575ED" w:rsidRPr="003D468F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3B1F1A8" w14:textId="77777777" w:rsidR="008A03A4" w:rsidRDefault="008A03A4">
      <w:pPr>
        <w:spacing w:after="0" w:line="240" w:lineRule="auto"/>
      </w:pPr>
      <w:r>
        <w:separator/>
      </w:r>
    </w:p>
  </w:endnote>
  <w:endnote w:type="continuationSeparator" w:id="0">
    <w:p w14:paraId="2C1F01E4" w14:textId="77777777" w:rsidR="008A03A4" w:rsidRDefault="008A03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Полужирный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5D9BDDC3" w14:textId="77777777"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23577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F97700F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B9ADA05" w14:textId="77777777" w:rsidR="008A03A4" w:rsidRDefault="008A03A4">
      <w:pPr>
        <w:spacing w:after="0" w:line="240" w:lineRule="auto"/>
      </w:pPr>
      <w:r>
        <w:separator/>
      </w:r>
    </w:p>
  </w:footnote>
  <w:footnote w:type="continuationSeparator" w:id="0">
    <w:p w14:paraId="6C16DDF6" w14:textId="77777777" w:rsidR="008A03A4" w:rsidRDefault="008A03A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hybridMultilevel"/>
    <w:tmpl w:val="4F6665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9563F6A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30B5D57"/>
    <w:multiLevelType w:val="hybridMultilevel"/>
    <w:tmpl w:val="B2DC47C8"/>
    <w:lvl w:ilvl="0" w:tplc="0419000F">
      <w:start w:val="1"/>
      <w:numFmt w:val="decimal"/>
      <w:lvlText w:val="%1."/>
      <w:lvlJc w:val="left"/>
      <w:pPr>
        <w:ind w:left="785" w:hanging="360"/>
      </w:pPr>
      <w:rPr>
        <w:b/>
        <w:bCs w:val="0"/>
      </w:rPr>
    </w:lvl>
    <w:lvl w:ilvl="1" w:tplc="6F5CAF22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7A25F5B"/>
    <w:multiLevelType w:val="hybridMultilevel"/>
    <w:tmpl w:val="0178BC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0F">
      <w:start w:val="1"/>
      <w:numFmt w:val="decimal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086301"/>
    <w:multiLevelType w:val="hybridMultilevel"/>
    <w:tmpl w:val="F71227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1FF81FEA"/>
    <w:multiLevelType w:val="hybridMultilevel"/>
    <w:tmpl w:val="D3D66446"/>
    <w:lvl w:ilvl="0" w:tplc="431E4296">
      <w:start w:val="19"/>
      <w:numFmt w:val="decimal"/>
      <w:lvlText w:val="%1."/>
      <w:lvlJc w:val="left"/>
      <w:pPr>
        <w:ind w:left="720" w:hanging="360"/>
      </w:pPr>
      <w:rPr>
        <w:rFonts w:eastAsiaTheme="minorEastAsia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 w15:restartNumberingAfterBreak="0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364785F"/>
    <w:multiLevelType w:val="hybridMultilevel"/>
    <w:tmpl w:val="FDF2E1B8"/>
    <w:lvl w:ilvl="0" w:tplc="74BE2830">
      <w:start w:val="16"/>
      <w:numFmt w:val="decimal"/>
      <w:lvlText w:val="%1."/>
      <w:lvlJc w:val="left"/>
      <w:pPr>
        <w:ind w:left="735" w:hanging="375"/>
      </w:pPr>
      <w:rPr>
        <w:rFonts w:eastAsiaTheme="minorEastAsia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52D6D32"/>
    <w:multiLevelType w:val="hybridMultilevel"/>
    <w:tmpl w:val="AFDE86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0F">
      <w:start w:val="1"/>
      <w:numFmt w:val="decimal"/>
      <w:lvlText w:val="%2."/>
      <w:lvlJc w:val="left"/>
      <w:pPr>
        <w:ind w:left="502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758612E"/>
    <w:multiLevelType w:val="hybridMultilevel"/>
    <w:tmpl w:val="1E7E29EC"/>
    <w:lvl w:ilvl="0" w:tplc="67A48A54">
      <w:start w:val="16"/>
      <w:numFmt w:val="decimal"/>
      <w:lvlText w:val="%1."/>
      <w:lvlJc w:val="left"/>
      <w:pPr>
        <w:ind w:left="735" w:hanging="375"/>
      </w:pPr>
      <w:rPr>
        <w:rFonts w:eastAsiaTheme="minorEastAsia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94E345B"/>
    <w:multiLevelType w:val="hybridMultilevel"/>
    <w:tmpl w:val="7C52EE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7F4549FB"/>
    <w:multiLevelType w:val="hybridMultilevel"/>
    <w:tmpl w:val="29F62BFA"/>
    <w:lvl w:ilvl="0" w:tplc="9CFABD64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num w:numId="1" w16cid:durableId="1168640783">
    <w:abstractNumId w:val="36"/>
  </w:num>
  <w:num w:numId="2" w16cid:durableId="534848921">
    <w:abstractNumId w:val="8"/>
  </w:num>
  <w:num w:numId="3" w16cid:durableId="648629943">
    <w:abstractNumId w:val="28"/>
  </w:num>
  <w:num w:numId="4" w16cid:durableId="447823956">
    <w:abstractNumId w:val="12"/>
  </w:num>
  <w:num w:numId="5" w16cid:durableId="1866094577">
    <w:abstractNumId w:val="34"/>
  </w:num>
  <w:num w:numId="6" w16cid:durableId="2030331077">
    <w:abstractNumId w:val="20"/>
  </w:num>
  <w:num w:numId="7" w16cid:durableId="1033268851">
    <w:abstractNumId w:val="17"/>
  </w:num>
  <w:num w:numId="8" w16cid:durableId="1184320482">
    <w:abstractNumId w:val="33"/>
  </w:num>
  <w:num w:numId="9" w16cid:durableId="21828647">
    <w:abstractNumId w:val="6"/>
  </w:num>
  <w:num w:numId="10" w16cid:durableId="1224608270">
    <w:abstractNumId w:val="22"/>
  </w:num>
  <w:num w:numId="11" w16cid:durableId="1128936773">
    <w:abstractNumId w:val="1"/>
  </w:num>
  <w:num w:numId="12" w16cid:durableId="1438141439">
    <w:abstractNumId w:val="3"/>
  </w:num>
  <w:num w:numId="13" w16cid:durableId="489366367">
    <w:abstractNumId w:val="24"/>
  </w:num>
  <w:num w:numId="14" w16cid:durableId="1477264645">
    <w:abstractNumId w:val="29"/>
  </w:num>
  <w:num w:numId="15" w16cid:durableId="70543501">
    <w:abstractNumId w:val="40"/>
  </w:num>
  <w:num w:numId="16" w16cid:durableId="981349074">
    <w:abstractNumId w:val="38"/>
  </w:num>
  <w:num w:numId="17" w16cid:durableId="412895535">
    <w:abstractNumId w:val="14"/>
  </w:num>
  <w:num w:numId="18" w16cid:durableId="1335766793">
    <w:abstractNumId w:val="23"/>
  </w:num>
  <w:num w:numId="19" w16cid:durableId="1994606077">
    <w:abstractNumId w:val="4"/>
  </w:num>
  <w:num w:numId="20" w16cid:durableId="463816852">
    <w:abstractNumId w:val="27"/>
  </w:num>
  <w:num w:numId="21" w16cid:durableId="2064088612">
    <w:abstractNumId w:val="7"/>
  </w:num>
  <w:num w:numId="22" w16cid:durableId="1097680277">
    <w:abstractNumId w:val="15"/>
  </w:num>
  <w:num w:numId="23" w16cid:durableId="256793584">
    <w:abstractNumId w:val="11"/>
  </w:num>
  <w:num w:numId="24" w16cid:durableId="1281449651">
    <w:abstractNumId w:val="25"/>
  </w:num>
  <w:num w:numId="25" w16cid:durableId="1368488268">
    <w:abstractNumId w:val="32"/>
  </w:num>
  <w:num w:numId="26" w16cid:durableId="154300522">
    <w:abstractNumId w:val="41"/>
  </w:num>
  <w:num w:numId="27" w16cid:durableId="1584755947">
    <w:abstractNumId w:val="39"/>
  </w:num>
  <w:num w:numId="28" w16cid:durableId="43986410">
    <w:abstractNumId w:val="16"/>
  </w:num>
  <w:num w:numId="29" w16cid:durableId="280841505">
    <w:abstractNumId w:val="5"/>
  </w:num>
  <w:num w:numId="30" w16cid:durableId="522011656">
    <w:abstractNumId w:val="18"/>
  </w:num>
  <w:num w:numId="31" w16cid:durableId="1671641912">
    <w:abstractNumId w:val="21"/>
  </w:num>
  <w:num w:numId="32" w16cid:durableId="1012532748">
    <w:abstractNumId w:val="19"/>
  </w:num>
  <w:num w:numId="33" w16cid:durableId="1492986776">
    <w:abstractNumId w:val="26"/>
  </w:num>
  <w:num w:numId="34" w16cid:durableId="1854763324">
    <w:abstractNumId w:val="2"/>
  </w:num>
  <w:num w:numId="35" w16cid:durableId="1773433406">
    <w:abstractNumId w:val="31"/>
  </w:num>
  <w:num w:numId="36" w16cid:durableId="730075442">
    <w:abstractNumId w:val="30"/>
  </w:num>
  <w:num w:numId="37" w16cid:durableId="169756478">
    <w:abstractNumId w:val="35"/>
  </w:num>
  <w:num w:numId="38" w16cid:durableId="878199829">
    <w:abstractNumId w:val="13"/>
  </w:num>
  <w:num w:numId="39" w16cid:durableId="554893761">
    <w:abstractNumId w:val="42"/>
  </w:num>
  <w:num w:numId="40" w16cid:durableId="1172262383">
    <w:abstractNumId w:val="0"/>
  </w:num>
  <w:num w:numId="41" w16cid:durableId="114443216">
    <w:abstractNumId w:val="10"/>
  </w:num>
  <w:num w:numId="42" w16cid:durableId="802651231">
    <w:abstractNumId w:val="9"/>
  </w:num>
  <w:num w:numId="43" w16cid:durableId="1981767529">
    <w:abstractNumId w:val="37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ADC"/>
    <w:rsid w:val="00027F24"/>
    <w:rsid w:val="00030397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932E6"/>
    <w:rsid w:val="0009580E"/>
    <w:rsid w:val="00095A5C"/>
    <w:rsid w:val="00095E52"/>
    <w:rsid w:val="00096D54"/>
    <w:rsid w:val="000A55BD"/>
    <w:rsid w:val="000B15EB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2D8E"/>
    <w:rsid w:val="001034FC"/>
    <w:rsid w:val="00107714"/>
    <w:rsid w:val="00112EFA"/>
    <w:rsid w:val="00116E3B"/>
    <w:rsid w:val="001175A8"/>
    <w:rsid w:val="00125F86"/>
    <w:rsid w:val="0013103D"/>
    <w:rsid w:val="001425D5"/>
    <w:rsid w:val="00154C69"/>
    <w:rsid w:val="00154F9F"/>
    <w:rsid w:val="00157E59"/>
    <w:rsid w:val="001650F9"/>
    <w:rsid w:val="00167B26"/>
    <w:rsid w:val="00167E9F"/>
    <w:rsid w:val="00171D2B"/>
    <w:rsid w:val="0017607D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A7E6F"/>
    <w:rsid w:val="001B299D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5A9"/>
    <w:rsid w:val="001F0D6B"/>
    <w:rsid w:val="001F1F38"/>
    <w:rsid w:val="001F61BA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6CD8"/>
    <w:rsid w:val="00227301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5F"/>
    <w:rsid w:val="0024548C"/>
    <w:rsid w:val="00246D2E"/>
    <w:rsid w:val="0024753D"/>
    <w:rsid w:val="002477D8"/>
    <w:rsid w:val="0025163F"/>
    <w:rsid w:val="002533B1"/>
    <w:rsid w:val="00254179"/>
    <w:rsid w:val="00254A20"/>
    <w:rsid w:val="00260540"/>
    <w:rsid w:val="0026286E"/>
    <w:rsid w:val="00263C10"/>
    <w:rsid w:val="00263C9B"/>
    <w:rsid w:val="00266051"/>
    <w:rsid w:val="00270571"/>
    <w:rsid w:val="00273E2B"/>
    <w:rsid w:val="0027664E"/>
    <w:rsid w:val="002827E5"/>
    <w:rsid w:val="00282E8A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B1840"/>
    <w:rsid w:val="002B2028"/>
    <w:rsid w:val="002B34E4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12EA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279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B7CF0"/>
    <w:rsid w:val="003C55F5"/>
    <w:rsid w:val="003C68DA"/>
    <w:rsid w:val="003D1A1C"/>
    <w:rsid w:val="003D34F1"/>
    <w:rsid w:val="003D468F"/>
    <w:rsid w:val="003D7C01"/>
    <w:rsid w:val="003E4E39"/>
    <w:rsid w:val="003E659C"/>
    <w:rsid w:val="003F2ADC"/>
    <w:rsid w:val="003F3277"/>
    <w:rsid w:val="003F798C"/>
    <w:rsid w:val="0040666F"/>
    <w:rsid w:val="00413A47"/>
    <w:rsid w:val="00413B70"/>
    <w:rsid w:val="00413E71"/>
    <w:rsid w:val="0041766F"/>
    <w:rsid w:val="00421489"/>
    <w:rsid w:val="00421938"/>
    <w:rsid w:val="00421997"/>
    <w:rsid w:val="00423012"/>
    <w:rsid w:val="0043135B"/>
    <w:rsid w:val="0043241B"/>
    <w:rsid w:val="00433C01"/>
    <w:rsid w:val="004400C0"/>
    <w:rsid w:val="004433AE"/>
    <w:rsid w:val="00445D85"/>
    <w:rsid w:val="004508D5"/>
    <w:rsid w:val="00450EC2"/>
    <w:rsid w:val="004511B3"/>
    <w:rsid w:val="00451F9C"/>
    <w:rsid w:val="00453A0F"/>
    <w:rsid w:val="00461F35"/>
    <w:rsid w:val="00462A48"/>
    <w:rsid w:val="0046591F"/>
    <w:rsid w:val="00467B80"/>
    <w:rsid w:val="00473461"/>
    <w:rsid w:val="00474753"/>
    <w:rsid w:val="00477B86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97921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C32C4"/>
    <w:rsid w:val="004C35B1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13CBC"/>
    <w:rsid w:val="00513E95"/>
    <w:rsid w:val="005215E4"/>
    <w:rsid w:val="00523F1B"/>
    <w:rsid w:val="00525BDE"/>
    <w:rsid w:val="005322C4"/>
    <w:rsid w:val="005344F1"/>
    <w:rsid w:val="00537BE1"/>
    <w:rsid w:val="00551BFD"/>
    <w:rsid w:val="00553BD7"/>
    <w:rsid w:val="00565BD3"/>
    <w:rsid w:val="005670D5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67D"/>
    <w:rsid w:val="005B7C73"/>
    <w:rsid w:val="005C23E7"/>
    <w:rsid w:val="005C65D9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34F2"/>
    <w:rsid w:val="00675218"/>
    <w:rsid w:val="00681E7B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506A"/>
    <w:rsid w:val="006C64F7"/>
    <w:rsid w:val="006D03F3"/>
    <w:rsid w:val="006D383C"/>
    <w:rsid w:val="006D5EEF"/>
    <w:rsid w:val="006E27A8"/>
    <w:rsid w:val="006E2AEE"/>
    <w:rsid w:val="006E42A5"/>
    <w:rsid w:val="006E757C"/>
    <w:rsid w:val="006F3AE3"/>
    <w:rsid w:val="006F440E"/>
    <w:rsid w:val="006F475A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0865"/>
    <w:rsid w:val="007216F5"/>
    <w:rsid w:val="00723D9B"/>
    <w:rsid w:val="00725C03"/>
    <w:rsid w:val="00725F86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714DD"/>
    <w:rsid w:val="00777425"/>
    <w:rsid w:val="007800A6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E4C54"/>
    <w:rsid w:val="007F107D"/>
    <w:rsid w:val="007F2B0D"/>
    <w:rsid w:val="007F38AC"/>
    <w:rsid w:val="008007A0"/>
    <w:rsid w:val="00805BF0"/>
    <w:rsid w:val="0080675D"/>
    <w:rsid w:val="00811E91"/>
    <w:rsid w:val="00812796"/>
    <w:rsid w:val="00813494"/>
    <w:rsid w:val="00816125"/>
    <w:rsid w:val="008213C3"/>
    <w:rsid w:val="00834E16"/>
    <w:rsid w:val="00841260"/>
    <w:rsid w:val="00843100"/>
    <w:rsid w:val="008466F3"/>
    <w:rsid w:val="0085069F"/>
    <w:rsid w:val="00853B1D"/>
    <w:rsid w:val="0085645E"/>
    <w:rsid w:val="0085648D"/>
    <w:rsid w:val="008566DC"/>
    <w:rsid w:val="00857197"/>
    <w:rsid w:val="0085726F"/>
    <w:rsid w:val="0086281F"/>
    <w:rsid w:val="00866842"/>
    <w:rsid w:val="00866C20"/>
    <w:rsid w:val="00867CC8"/>
    <w:rsid w:val="00870514"/>
    <w:rsid w:val="00873AA8"/>
    <w:rsid w:val="0087411B"/>
    <w:rsid w:val="00875F23"/>
    <w:rsid w:val="00876469"/>
    <w:rsid w:val="0087711D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03A4"/>
    <w:rsid w:val="008A5B64"/>
    <w:rsid w:val="008A6518"/>
    <w:rsid w:val="008A74BE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3691"/>
    <w:rsid w:val="008E415D"/>
    <w:rsid w:val="008F5218"/>
    <w:rsid w:val="008F7492"/>
    <w:rsid w:val="00902EED"/>
    <w:rsid w:val="00904B7B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3F86"/>
    <w:rsid w:val="009449DF"/>
    <w:rsid w:val="00946145"/>
    <w:rsid w:val="00953799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67B5"/>
    <w:rsid w:val="009B001B"/>
    <w:rsid w:val="009C1BC7"/>
    <w:rsid w:val="009C33BD"/>
    <w:rsid w:val="009C653D"/>
    <w:rsid w:val="009C7B0E"/>
    <w:rsid w:val="009D0650"/>
    <w:rsid w:val="009D15F6"/>
    <w:rsid w:val="009D38BE"/>
    <w:rsid w:val="009D4C7D"/>
    <w:rsid w:val="009D6049"/>
    <w:rsid w:val="009D67F1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03FD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6CF0"/>
    <w:rsid w:val="00A571BC"/>
    <w:rsid w:val="00A57AFF"/>
    <w:rsid w:val="00A61060"/>
    <w:rsid w:val="00A71DB0"/>
    <w:rsid w:val="00A7448B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6752"/>
    <w:rsid w:val="00AB7123"/>
    <w:rsid w:val="00AB747F"/>
    <w:rsid w:val="00AC0A07"/>
    <w:rsid w:val="00AD5191"/>
    <w:rsid w:val="00AD7D62"/>
    <w:rsid w:val="00AE2E3F"/>
    <w:rsid w:val="00AE3BA5"/>
    <w:rsid w:val="00AE3D37"/>
    <w:rsid w:val="00AE4DC4"/>
    <w:rsid w:val="00AE71BD"/>
    <w:rsid w:val="00AE79E6"/>
    <w:rsid w:val="00AF00E3"/>
    <w:rsid w:val="00AF1BAC"/>
    <w:rsid w:val="00AF3268"/>
    <w:rsid w:val="00AF7F56"/>
    <w:rsid w:val="00B02CCE"/>
    <w:rsid w:val="00B0344E"/>
    <w:rsid w:val="00B0393F"/>
    <w:rsid w:val="00B05443"/>
    <w:rsid w:val="00B06E64"/>
    <w:rsid w:val="00B11D02"/>
    <w:rsid w:val="00B163DC"/>
    <w:rsid w:val="00B1768B"/>
    <w:rsid w:val="00B22A85"/>
    <w:rsid w:val="00B23577"/>
    <w:rsid w:val="00B2425F"/>
    <w:rsid w:val="00B352E5"/>
    <w:rsid w:val="00B37126"/>
    <w:rsid w:val="00B41785"/>
    <w:rsid w:val="00B4213D"/>
    <w:rsid w:val="00B47126"/>
    <w:rsid w:val="00B47DB9"/>
    <w:rsid w:val="00B5410F"/>
    <w:rsid w:val="00B575ED"/>
    <w:rsid w:val="00B622F6"/>
    <w:rsid w:val="00B65E03"/>
    <w:rsid w:val="00B7428E"/>
    <w:rsid w:val="00B76209"/>
    <w:rsid w:val="00B777CD"/>
    <w:rsid w:val="00B85801"/>
    <w:rsid w:val="00B90C40"/>
    <w:rsid w:val="00B914CB"/>
    <w:rsid w:val="00B93FD5"/>
    <w:rsid w:val="00B96F84"/>
    <w:rsid w:val="00BA0155"/>
    <w:rsid w:val="00BA081C"/>
    <w:rsid w:val="00BA140C"/>
    <w:rsid w:val="00BA1952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479D"/>
    <w:rsid w:val="00C269FA"/>
    <w:rsid w:val="00C26D84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233"/>
    <w:rsid w:val="00C804FD"/>
    <w:rsid w:val="00C85747"/>
    <w:rsid w:val="00C865AC"/>
    <w:rsid w:val="00C933AA"/>
    <w:rsid w:val="00C937EE"/>
    <w:rsid w:val="00C942CB"/>
    <w:rsid w:val="00C95EBE"/>
    <w:rsid w:val="00C95F6E"/>
    <w:rsid w:val="00C96954"/>
    <w:rsid w:val="00CA0D33"/>
    <w:rsid w:val="00CA43FA"/>
    <w:rsid w:val="00CA7E9E"/>
    <w:rsid w:val="00CB2A12"/>
    <w:rsid w:val="00CB379B"/>
    <w:rsid w:val="00CB3FEA"/>
    <w:rsid w:val="00CB40A7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4207"/>
    <w:rsid w:val="00CD4A4C"/>
    <w:rsid w:val="00CD5714"/>
    <w:rsid w:val="00CE416E"/>
    <w:rsid w:val="00CF2ADB"/>
    <w:rsid w:val="00CF62B0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27052"/>
    <w:rsid w:val="00D336F7"/>
    <w:rsid w:val="00D33ED5"/>
    <w:rsid w:val="00D3508A"/>
    <w:rsid w:val="00D35975"/>
    <w:rsid w:val="00D362E1"/>
    <w:rsid w:val="00D377BC"/>
    <w:rsid w:val="00D45864"/>
    <w:rsid w:val="00D469AD"/>
    <w:rsid w:val="00D47556"/>
    <w:rsid w:val="00D47E5B"/>
    <w:rsid w:val="00D519E8"/>
    <w:rsid w:val="00D51B63"/>
    <w:rsid w:val="00D65403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3DA1"/>
    <w:rsid w:val="00DA5045"/>
    <w:rsid w:val="00DB0530"/>
    <w:rsid w:val="00DB05E3"/>
    <w:rsid w:val="00DB12C0"/>
    <w:rsid w:val="00DB2155"/>
    <w:rsid w:val="00DB497F"/>
    <w:rsid w:val="00DB5095"/>
    <w:rsid w:val="00DC10E5"/>
    <w:rsid w:val="00DC2889"/>
    <w:rsid w:val="00DC2ABE"/>
    <w:rsid w:val="00DC363C"/>
    <w:rsid w:val="00DC4B06"/>
    <w:rsid w:val="00DC6B97"/>
    <w:rsid w:val="00DC7DF4"/>
    <w:rsid w:val="00DD1412"/>
    <w:rsid w:val="00DD16F9"/>
    <w:rsid w:val="00DD2B51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778C"/>
    <w:rsid w:val="00E611D0"/>
    <w:rsid w:val="00E642D3"/>
    <w:rsid w:val="00E6641A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A1B40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FCD"/>
    <w:rsid w:val="00EF50BF"/>
    <w:rsid w:val="00F004A2"/>
    <w:rsid w:val="00F04530"/>
    <w:rsid w:val="00F05ECF"/>
    <w:rsid w:val="00F158F0"/>
    <w:rsid w:val="00F16A4B"/>
    <w:rsid w:val="00F22739"/>
    <w:rsid w:val="00F27A3D"/>
    <w:rsid w:val="00F3007D"/>
    <w:rsid w:val="00F303E7"/>
    <w:rsid w:val="00F30C28"/>
    <w:rsid w:val="00F415FE"/>
    <w:rsid w:val="00F4164A"/>
    <w:rsid w:val="00F45C83"/>
    <w:rsid w:val="00F47893"/>
    <w:rsid w:val="00F5232D"/>
    <w:rsid w:val="00F52E4B"/>
    <w:rsid w:val="00F54D6D"/>
    <w:rsid w:val="00F60F6D"/>
    <w:rsid w:val="00F62061"/>
    <w:rsid w:val="00F6419B"/>
    <w:rsid w:val="00F64D4A"/>
    <w:rsid w:val="00F6662E"/>
    <w:rsid w:val="00F66AD7"/>
    <w:rsid w:val="00F725B2"/>
    <w:rsid w:val="00F765F9"/>
    <w:rsid w:val="00F848B2"/>
    <w:rsid w:val="00F85BAC"/>
    <w:rsid w:val="00F86BB8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4461"/>
    <w:rsid w:val="00FC61D3"/>
    <w:rsid w:val="00FC76DD"/>
    <w:rsid w:val="00FD6E8F"/>
    <w:rsid w:val="00FD756E"/>
    <w:rsid w:val="00FD7D29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86DFE1F"/>
  <w15:docId w15:val="{09040BA4-271A-4D34-A004-0FDA46349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D18137-B72E-4A7E-A6F3-2D310C55C6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6248</TotalTime>
  <Pages>1</Pages>
  <Words>1108</Words>
  <Characters>6320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Айларова Залина Курешовна</cp:lastModifiedBy>
  <cp:revision>34</cp:revision>
  <cp:lastPrinted>2024-10-31T10:23:00Z</cp:lastPrinted>
  <dcterms:created xsi:type="dcterms:W3CDTF">2020-01-13T06:42:00Z</dcterms:created>
  <dcterms:modified xsi:type="dcterms:W3CDTF">2024-10-31T10:23:00Z</dcterms:modified>
</cp:coreProperties>
</file>